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92" w:rsidRPr="00AA4683" w:rsidRDefault="00807A92" w:rsidP="00807A92">
      <w:pPr>
        <w:spacing w:after="0" w:line="312" w:lineRule="auto"/>
        <w:ind w:firstLine="547"/>
        <w:jc w:val="both"/>
        <w:rPr>
          <w:rFonts w:ascii="Arial" w:eastAsia="Times New Roman" w:hAnsi="Arial" w:cs="Arial"/>
          <w:b/>
          <w:bCs/>
          <w:sz w:val="32"/>
          <w:szCs w:val="32"/>
          <w:lang w:eastAsia="ru-RU"/>
        </w:rPr>
      </w:pPr>
      <w:r w:rsidRPr="00AA4683">
        <w:rPr>
          <w:rFonts w:ascii="Arial" w:eastAsia="Times New Roman" w:hAnsi="Arial" w:cs="Arial"/>
          <w:b/>
          <w:bCs/>
          <w:sz w:val="32"/>
          <w:szCs w:val="32"/>
          <w:lang w:eastAsia="ru-RU"/>
        </w:rPr>
        <w:t>П. 1-3 Статья 290. Получение взятки</w:t>
      </w:r>
    </w:p>
    <w:p w:rsidR="00807A92" w:rsidRPr="006A5CAA" w:rsidRDefault="00807A92" w:rsidP="006A5CAA">
      <w:pPr>
        <w:spacing w:line="312" w:lineRule="auto"/>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1. </w:t>
      </w:r>
      <w:r w:rsidRPr="006A5CAA">
        <w:rPr>
          <w:rFonts w:ascii="Times New Roman" w:eastAsia="Times New Roman" w:hAnsi="Times New Roman" w:cs="Times New Roman"/>
          <w:b/>
          <w:sz w:val="23"/>
          <w:szCs w:val="23"/>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6A5CAA">
        <w:rPr>
          <w:rFonts w:ascii="Times New Roman" w:eastAsia="Times New Roman" w:hAnsi="Times New Roman" w:cs="Times New Roman"/>
          <w:b/>
          <w:sz w:val="23"/>
          <w:szCs w:val="23"/>
          <w:lang w:eastAsia="ru-RU"/>
        </w:rPr>
        <w:t>числе</w:t>
      </w:r>
      <w:proofErr w:type="gramEnd"/>
      <w:r w:rsidRPr="006A5CAA">
        <w:rPr>
          <w:rFonts w:ascii="Times New Roman" w:eastAsia="Times New Roman" w:hAnsi="Times New Roman" w:cs="Times New Roman"/>
          <w:b/>
          <w:sz w:val="23"/>
          <w:szCs w:val="23"/>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w:t>
      </w:r>
      <w:proofErr w:type="gramStart"/>
      <w:r w:rsidRPr="006A5CAA">
        <w:rPr>
          <w:rFonts w:ascii="Times New Roman" w:eastAsia="Times New Roman" w:hAnsi="Times New Roman" w:cs="Times New Roman"/>
          <w:b/>
          <w:sz w:val="23"/>
          <w:szCs w:val="23"/>
          <w:lang w:eastAsia="ru-RU"/>
        </w:rPr>
        <w:t>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Pr="006A5CAA">
        <w:rPr>
          <w:rFonts w:ascii="Times New Roman" w:eastAsia="Times New Roman" w:hAnsi="Times New Roman" w:cs="Times New Roman"/>
          <w:sz w:val="23"/>
          <w:szCs w:val="23"/>
          <w:lang w:eastAsia="ru-RU"/>
        </w:rPr>
        <w:t xml:space="preserve"> -</w:t>
      </w:r>
      <w:r w:rsidRPr="006A5CAA">
        <w:rPr>
          <w:sz w:val="23"/>
          <w:szCs w:val="23"/>
        </w:rPr>
        <w:t xml:space="preserve"> </w:t>
      </w:r>
      <w:r w:rsidRPr="006A5CAA">
        <w:rPr>
          <w:rFonts w:ascii="Times New Roman" w:eastAsia="Times New Roman" w:hAnsi="Times New Roman" w:cs="Times New Roman"/>
          <w:sz w:val="23"/>
          <w:szCs w:val="23"/>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w:t>
      </w:r>
      <w:proofErr w:type="gramEnd"/>
      <w:r w:rsidRPr="006A5CAA">
        <w:rPr>
          <w:rFonts w:ascii="Times New Roman" w:eastAsia="Times New Roman" w:hAnsi="Times New Roman" w:cs="Times New Roman"/>
          <w:sz w:val="23"/>
          <w:szCs w:val="23"/>
          <w:lang w:eastAsia="ru-RU"/>
        </w:rPr>
        <w:t xml:space="preserve"> </w:t>
      </w:r>
      <w:proofErr w:type="gramStart"/>
      <w:r w:rsidRPr="006A5CAA">
        <w:rPr>
          <w:rFonts w:ascii="Times New Roman" w:eastAsia="Times New Roman" w:hAnsi="Times New Roman" w:cs="Times New Roman"/>
          <w:sz w:val="23"/>
          <w:szCs w:val="23"/>
          <w:lang w:eastAsia="ru-RU"/>
        </w:rPr>
        <w:t>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w:t>
      </w:r>
      <w:proofErr w:type="gramEnd"/>
      <w:r w:rsidRPr="006A5CAA">
        <w:rPr>
          <w:rFonts w:ascii="Times New Roman" w:eastAsia="Times New Roman" w:hAnsi="Times New Roman" w:cs="Times New Roman"/>
          <w:sz w:val="23"/>
          <w:szCs w:val="23"/>
          <w:lang w:eastAsia="ru-RU"/>
        </w:rPr>
        <w:t xml:space="preserve">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807A92" w:rsidRPr="006A5CAA" w:rsidRDefault="00807A92" w:rsidP="006A5CAA">
      <w:pPr>
        <w:spacing w:line="312" w:lineRule="auto"/>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2. </w:t>
      </w:r>
      <w:proofErr w:type="gramStart"/>
      <w:r w:rsidRPr="006A5CAA">
        <w:rPr>
          <w:rFonts w:ascii="Times New Roman" w:eastAsia="Times New Roman" w:hAnsi="Times New Roman" w:cs="Times New Roman"/>
          <w:sz w:val="23"/>
          <w:szCs w:val="23"/>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w:t>
      </w:r>
      <w:proofErr w:type="gramEnd"/>
      <w:r w:rsidRPr="006A5CAA">
        <w:rPr>
          <w:rFonts w:ascii="Times New Roman" w:eastAsia="Times New Roman" w:hAnsi="Times New Roman" w:cs="Times New Roman"/>
          <w:sz w:val="23"/>
          <w:szCs w:val="23"/>
          <w:lang w:eastAsia="ru-RU"/>
        </w:rPr>
        <w:t xml:space="preserve"> должности или заниматься определенной деятельностью на срок до трех лет либо лишением свободы </w:t>
      </w:r>
      <w:proofErr w:type="gramStart"/>
      <w:r w:rsidRPr="006A5CAA">
        <w:rPr>
          <w:rFonts w:ascii="Times New Roman" w:eastAsia="Times New Roman" w:hAnsi="Times New Roman" w:cs="Times New Roman"/>
          <w:sz w:val="23"/>
          <w:szCs w:val="23"/>
          <w:lang w:eastAsia="ru-RU"/>
        </w:rPr>
        <w:t>на срок до шести лет со штрафом в размере до тридцатикратной суммы</w:t>
      </w:r>
      <w:proofErr w:type="gramEnd"/>
      <w:r w:rsidRPr="006A5CAA">
        <w:rPr>
          <w:rFonts w:ascii="Times New Roman" w:eastAsia="Times New Roman" w:hAnsi="Times New Roman" w:cs="Times New Roman"/>
          <w:sz w:val="23"/>
          <w:szCs w:val="23"/>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A5CAA" w:rsidRDefault="00807A92" w:rsidP="006A5CAA">
      <w:pPr>
        <w:spacing w:line="312" w:lineRule="auto"/>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3. </w:t>
      </w:r>
      <w:proofErr w:type="gramStart"/>
      <w:r w:rsidRPr="006A5CAA">
        <w:rPr>
          <w:rFonts w:ascii="Times New Roman" w:eastAsia="Times New Roman" w:hAnsi="Times New Roman" w:cs="Times New Roman"/>
          <w:sz w:val="23"/>
          <w:szCs w:val="23"/>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w:t>
      </w:r>
      <w:proofErr w:type="gramEnd"/>
      <w:r w:rsidRPr="006A5CAA">
        <w:rPr>
          <w:rFonts w:ascii="Times New Roman" w:eastAsia="Times New Roman" w:hAnsi="Times New Roman" w:cs="Times New Roman"/>
          <w:sz w:val="23"/>
          <w:szCs w:val="23"/>
          <w:lang w:eastAsia="ru-RU"/>
        </w:rPr>
        <w:t xml:space="preserve"> или заниматься определенной деятельностью на срок до пяти лет либо лишением свободы </w:t>
      </w:r>
      <w:proofErr w:type="gramStart"/>
      <w:r w:rsidRPr="006A5CAA">
        <w:rPr>
          <w:rFonts w:ascii="Times New Roman" w:eastAsia="Times New Roman" w:hAnsi="Times New Roman" w:cs="Times New Roman"/>
          <w:sz w:val="23"/>
          <w:szCs w:val="23"/>
          <w:lang w:eastAsia="ru-RU"/>
        </w:rPr>
        <w:t>на срок от трех до восьми лет со штрафом в размере</w:t>
      </w:r>
      <w:proofErr w:type="gramEnd"/>
      <w:r w:rsidRPr="006A5CAA">
        <w:rPr>
          <w:rFonts w:ascii="Times New Roman" w:eastAsia="Times New Roman" w:hAnsi="Times New Roman" w:cs="Times New Roman"/>
          <w:sz w:val="23"/>
          <w:szCs w:val="23"/>
          <w:lang w:eastAsia="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B275A" w:rsidRDefault="00FB275A" w:rsidP="006A5CAA">
      <w:pPr>
        <w:spacing w:line="312" w:lineRule="auto"/>
        <w:jc w:val="both"/>
        <w:rPr>
          <w:rFonts w:ascii="Arial" w:eastAsia="Times New Roman" w:hAnsi="Arial" w:cs="Arial"/>
          <w:b/>
          <w:bCs/>
          <w:sz w:val="21"/>
          <w:szCs w:val="21"/>
          <w:lang w:eastAsia="ru-RU"/>
        </w:rPr>
      </w:pPr>
    </w:p>
    <w:p w:rsidR="00807A92" w:rsidRPr="00AA4683" w:rsidRDefault="00807A92" w:rsidP="006A5CAA">
      <w:pPr>
        <w:spacing w:line="312" w:lineRule="auto"/>
        <w:jc w:val="both"/>
        <w:rPr>
          <w:rFonts w:ascii="Times New Roman" w:eastAsia="Times New Roman" w:hAnsi="Times New Roman" w:cs="Times New Roman"/>
          <w:sz w:val="28"/>
          <w:szCs w:val="28"/>
          <w:lang w:eastAsia="ru-RU"/>
        </w:rPr>
      </w:pPr>
      <w:r w:rsidRPr="00AA4683">
        <w:rPr>
          <w:rFonts w:ascii="Arial" w:eastAsia="Times New Roman" w:hAnsi="Arial" w:cs="Arial"/>
          <w:b/>
          <w:bCs/>
          <w:sz w:val="28"/>
          <w:szCs w:val="28"/>
          <w:lang w:eastAsia="ru-RU"/>
        </w:rPr>
        <w:lastRenderedPageBreak/>
        <w:t>Статья 291. Дача взятки</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1. </w:t>
      </w:r>
      <w:r w:rsidRPr="006A5CAA">
        <w:rPr>
          <w:rFonts w:ascii="Times New Roman" w:eastAsia="Times New Roman" w:hAnsi="Times New Roman" w:cs="Times New Roman"/>
          <w:b/>
          <w:sz w:val="23"/>
          <w:szCs w:val="23"/>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A5CAA">
        <w:rPr>
          <w:rFonts w:ascii="Times New Roman" w:eastAsia="Times New Roman" w:hAnsi="Times New Roman" w:cs="Times New Roman"/>
          <w:b/>
          <w:sz w:val="23"/>
          <w:szCs w:val="23"/>
          <w:lang w:eastAsia="ru-RU"/>
        </w:rPr>
        <w:t>числе</w:t>
      </w:r>
      <w:proofErr w:type="gramEnd"/>
      <w:r w:rsidRPr="006A5CAA">
        <w:rPr>
          <w:rFonts w:ascii="Times New Roman" w:eastAsia="Times New Roman" w:hAnsi="Times New Roman" w:cs="Times New Roman"/>
          <w:b/>
          <w:sz w:val="23"/>
          <w:szCs w:val="23"/>
          <w:lang w:eastAsia="ru-RU"/>
        </w:rPr>
        <w:t xml:space="preserve"> когда взятка по указанию должностного лица передается иному физическому или юридическому лицу) - </w:t>
      </w:r>
      <w:r w:rsidRPr="006A5CAA">
        <w:rPr>
          <w:rFonts w:ascii="Times New Roman" w:eastAsia="Times New Roman" w:hAnsi="Times New Roman" w:cs="Times New Roman"/>
          <w:sz w:val="23"/>
          <w:szCs w:val="23"/>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w:t>
      </w:r>
      <w:proofErr w:type="gramStart"/>
      <w:r w:rsidRPr="006A5CAA">
        <w:rPr>
          <w:rFonts w:ascii="Times New Roman" w:eastAsia="Times New Roman" w:hAnsi="Times New Roman" w:cs="Times New Roman"/>
          <w:sz w:val="23"/>
          <w:szCs w:val="23"/>
          <w:lang w:eastAsia="ru-RU"/>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w:t>
      </w:r>
      <w:proofErr w:type="gramEnd"/>
      <w:r w:rsidRPr="006A5CAA">
        <w:rPr>
          <w:rFonts w:ascii="Times New Roman" w:eastAsia="Times New Roman" w:hAnsi="Times New Roman" w:cs="Times New Roman"/>
          <w:sz w:val="23"/>
          <w:szCs w:val="23"/>
          <w:lang w:eastAsia="ru-RU"/>
        </w:rPr>
        <w:t xml:space="preserve"> десятикратной суммы взятки или без такового.</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A5CAA">
        <w:rPr>
          <w:rFonts w:ascii="Times New Roman" w:eastAsia="Times New Roman" w:hAnsi="Times New Roman" w:cs="Times New Roman"/>
          <w:sz w:val="23"/>
          <w:szCs w:val="23"/>
          <w:lang w:eastAsia="ru-RU"/>
        </w:rPr>
        <w:t>числе</w:t>
      </w:r>
      <w:proofErr w:type="gramEnd"/>
      <w:r w:rsidRPr="006A5CAA">
        <w:rPr>
          <w:rFonts w:ascii="Times New Roman" w:eastAsia="Times New Roman" w:hAnsi="Times New Roman" w:cs="Times New Roman"/>
          <w:sz w:val="23"/>
          <w:szCs w:val="23"/>
          <w:lang w:eastAsia="ru-RU"/>
        </w:rPr>
        <w:t xml:space="preserve">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w:t>
      </w:r>
      <w:proofErr w:type="gramStart"/>
      <w:r w:rsidRPr="006A5CAA">
        <w:rPr>
          <w:rFonts w:ascii="Times New Roman" w:eastAsia="Times New Roman" w:hAnsi="Times New Roman" w:cs="Times New Roman"/>
          <w:sz w:val="23"/>
          <w:szCs w:val="23"/>
          <w:lang w:eastAsia="ru-RU"/>
        </w:rPr>
        <w:t>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roofErr w:type="gramEnd"/>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A5CAA">
        <w:rPr>
          <w:rFonts w:ascii="Times New Roman" w:eastAsia="Times New Roman" w:hAnsi="Times New Roman" w:cs="Times New Roman"/>
          <w:sz w:val="23"/>
          <w:szCs w:val="23"/>
          <w:lang w:eastAsia="ru-RU"/>
        </w:rPr>
        <w:t>числе</w:t>
      </w:r>
      <w:proofErr w:type="gramEnd"/>
      <w:r w:rsidRPr="006A5CAA">
        <w:rPr>
          <w:rFonts w:ascii="Times New Roman" w:eastAsia="Times New Roman" w:hAnsi="Times New Roman" w:cs="Times New Roman"/>
          <w:sz w:val="23"/>
          <w:szCs w:val="23"/>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w:t>
      </w:r>
      <w:proofErr w:type="gramStart"/>
      <w:r w:rsidRPr="006A5CAA">
        <w:rPr>
          <w:rFonts w:ascii="Times New Roman" w:eastAsia="Times New Roman" w:hAnsi="Times New Roman" w:cs="Times New Roman"/>
          <w:sz w:val="23"/>
          <w:szCs w:val="23"/>
          <w:lang w:eastAsia="ru-RU"/>
        </w:rPr>
        <w:t>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w:t>
      </w:r>
      <w:proofErr w:type="gramEnd"/>
      <w:r w:rsidRPr="006A5CAA">
        <w:rPr>
          <w:rFonts w:ascii="Times New Roman" w:eastAsia="Times New Roman" w:hAnsi="Times New Roman" w:cs="Times New Roman"/>
          <w:sz w:val="23"/>
          <w:szCs w:val="23"/>
          <w:lang w:eastAsia="ru-RU"/>
        </w:rPr>
        <w:t xml:space="preserve"> срок до пяти лет или без такового.</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4. Деяния, предусмотренные частями первой - третьей настоящей статьи, если они совершены:</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а) группой лиц по предварительному сговору или организованной группой;</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proofErr w:type="gramStart"/>
      <w:r w:rsidRPr="006A5CAA">
        <w:rPr>
          <w:rFonts w:ascii="Times New Roman" w:eastAsia="Times New Roman" w:hAnsi="Times New Roman" w:cs="Times New Roman"/>
          <w:sz w:val="23"/>
          <w:szCs w:val="23"/>
          <w:lang w:eastAsia="ru-RU"/>
        </w:rPr>
        <w:t>б) в крупном размере,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w:t>
      </w:r>
      <w:proofErr w:type="gramEnd"/>
      <w:r w:rsidRPr="006A5CAA">
        <w:rPr>
          <w:rFonts w:ascii="Times New Roman" w:eastAsia="Times New Roman" w:hAnsi="Times New Roman" w:cs="Times New Roman"/>
          <w:sz w:val="23"/>
          <w:szCs w:val="23"/>
          <w:lang w:eastAsia="ru-RU"/>
        </w:rPr>
        <w:t xml:space="preserve"> </w:t>
      </w:r>
      <w:r w:rsidRPr="006A5CAA">
        <w:rPr>
          <w:rFonts w:ascii="Times New Roman" w:eastAsia="Times New Roman" w:hAnsi="Times New Roman" w:cs="Times New Roman"/>
          <w:sz w:val="23"/>
          <w:szCs w:val="23"/>
          <w:lang w:eastAsia="ru-RU"/>
        </w:rPr>
        <w:lastRenderedPageBreak/>
        <w:t xml:space="preserve">лишением свободы </w:t>
      </w:r>
      <w:proofErr w:type="gramStart"/>
      <w:r w:rsidRPr="006A5CAA">
        <w:rPr>
          <w:rFonts w:ascii="Times New Roman" w:eastAsia="Times New Roman" w:hAnsi="Times New Roman" w:cs="Times New Roman"/>
          <w:sz w:val="23"/>
          <w:szCs w:val="23"/>
          <w:lang w:eastAsia="ru-RU"/>
        </w:rPr>
        <w:t>на срок от семи до двенадцати лет со штрафом в размере</w:t>
      </w:r>
      <w:proofErr w:type="gramEnd"/>
      <w:r w:rsidRPr="006A5CAA">
        <w:rPr>
          <w:rFonts w:ascii="Times New Roman" w:eastAsia="Times New Roman" w:hAnsi="Times New Roman" w:cs="Times New Roman"/>
          <w:sz w:val="23"/>
          <w:szCs w:val="23"/>
          <w:lang w:eastAsia="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 xml:space="preserve">5. </w:t>
      </w:r>
      <w:proofErr w:type="gramStart"/>
      <w:r w:rsidRPr="006A5CAA">
        <w:rPr>
          <w:rFonts w:ascii="Times New Roman" w:eastAsia="Times New Roman" w:hAnsi="Times New Roman" w:cs="Times New Roman"/>
          <w:sz w:val="23"/>
          <w:szCs w:val="23"/>
          <w:lang w:eastAsia="ru-RU"/>
        </w:rPr>
        <w:t>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w:t>
      </w:r>
      <w:proofErr w:type="gramEnd"/>
      <w:r w:rsidRPr="006A5CAA">
        <w:rPr>
          <w:rFonts w:ascii="Times New Roman" w:eastAsia="Times New Roman" w:hAnsi="Times New Roman" w:cs="Times New Roman"/>
          <w:sz w:val="23"/>
          <w:szCs w:val="23"/>
          <w:lang w:eastAsia="ru-RU"/>
        </w:rPr>
        <w:t xml:space="preserve"> до десяти лет или без такового либо лишением свободы </w:t>
      </w:r>
      <w:proofErr w:type="gramStart"/>
      <w:r w:rsidRPr="006A5CAA">
        <w:rPr>
          <w:rFonts w:ascii="Times New Roman" w:eastAsia="Times New Roman" w:hAnsi="Times New Roman" w:cs="Times New Roman"/>
          <w:sz w:val="23"/>
          <w:szCs w:val="23"/>
          <w:lang w:eastAsia="ru-RU"/>
        </w:rPr>
        <w:t>на срок от восьми до пятнадцати лет со штрафом в размере</w:t>
      </w:r>
      <w:proofErr w:type="gramEnd"/>
      <w:r w:rsidRPr="006A5CAA">
        <w:rPr>
          <w:rFonts w:ascii="Times New Roman" w:eastAsia="Times New Roman" w:hAnsi="Times New Roman" w:cs="Times New Roman"/>
          <w:sz w:val="23"/>
          <w:szCs w:val="23"/>
          <w:lang w:eastAsia="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07A92" w:rsidRPr="006A5CAA" w:rsidRDefault="00807A92" w:rsidP="006A5CAA">
      <w:pPr>
        <w:spacing w:after="0" w:line="312" w:lineRule="auto"/>
        <w:ind w:firstLine="547"/>
        <w:jc w:val="both"/>
        <w:rPr>
          <w:rFonts w:ascii="Times New Roman" w:eastAsia="Times New Roman" w:hAnsi="Times New Roman" w:cs="Times New Roman"/>
          <w:sz w:val="23"/>
          <w:szCs w:val="23"/>
          <w:lang w:eastAsia="ru-RU"/>
        </w:rPr>
      </w:pPr>
      <w:r w:rsidRPr="006A5CAA">
        <w:rPr>
          <w:rFonts w:ascii="Times New Roman" w:eastAsia="Times New Roman" w:hAnsi="Times New Roman" w:cs="Times New Roman"/>
          <w:sz w:val="23"/>
          <w:szCs w:val="23"/>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97BDC" w:rsidRDefault="00597BDC" w:rsidP="006A5CAA">
      <w:pPr>
        <w:rPr>
          <w:sz w:val="23"/>
          <w:szCs w:val="23"/>
        </w:rPr>
      </w:pPr>
    </w:p>
    <w:p w:rsidR="00FB275A" w:rsidRDefault="00FB275A" w:rsidP="006A5CAA">
      <w:pPr>
        <w:rPr>
          <w:sz w:val="23"/>
          <w:szCs w:val="23"/>
        </w:rPr>
      </w:pPr>
    </w:p>
    <w:p w:rsidR="00AA4683" w:rsidRPr="00A60BDB" w:rsidRDefault="00FB275A" w:rsidP="00A60BDB">
      <w:pPr>
        <w:rPr>
          <w:sz w:val="23"/>
          <w:szCs w:val="23"/>
        </w:rPr>
      </w:pPr>
      <w:r>
        <w:rPr>
          <w:noProof/>
          <w:sz w:val="23"/>
          <w:szCs w:val="23"/>
          <w:lang w:eastAsia="ru-RU"/>
        </w:rPr>
        <w:drawing>
          <wp:inline distT="0" distB="0" distL="0" distR="0">
            <wp:extent cx="8942070" cy="2615184"/>
            <wp:effectExtent l="19050" t="0" r="0" b="0"/>
            <wp:docPr id="1" name="Рисунок 1" descr="C:\Users\User\Desktop\99_1430994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9_1430994258.png"/>
                    <pic:cNvPicPr>
                      <a:picLocks noChangeAspect="1" noChangeArrowheads="1"/>
                    </pic:cNvPicPr>
                  </pic:nvPicPr>
                  <pic:blipFill>
                    <a:blip r:embed="rId7" cstate="print"/>
                    <a:srcRect/>
                    <a:stretch>
                      <a:fillRect/>
                    </a:stretch>
                  </pic:blipFill>
                  <pic:spPr bwMode="auto">
                    <a:xfrm>
                      <a:off x="0" y="0"/>
                      <a:ext cx="8943262" cy="2615533"/>
                    </a:xfrm>
                    <a:prstGeom prst="rect">
                      <a:avLst/>
                    </a:prstGeom>
                    <a:noFill/>
                    <a:ln w="9525">
                      <a:noFill/>
                      <a:miter lim="800000"/>
                      <a:headEnd/>
                      <a:tailEnd/>
                    </a:ln>
                  </pic:spPr>
                </pic:pic>
              </a:graphicData>
            </a:graphic>
          </wp:inline>
        </w:drawing>
      </w:r>
    </w:p>
    <w:p w:rsidR="00FB275A" w:rsidRDefault="007523E3" w:rsidP="00FB275A">
      <w:pPr>
        <w:jc w:val="center"/>
        <w:rPr>
          <w:rFonts w:ascii="Times New Roman" w:hAnsi="Times New Roman" w:cs="Times New Roman"/>
          <w:b/>
          <w:sz w:val="72"/>
          <w:szCs w:val="72"/>
        </w:rPr>
      </w:pPr>
      <w:r w:rsidRPr="00FB275A">
        <w:rPr>
          <w:rFonts w:ascii="Times New Roman" w:hAnsi="Times New Roman" w:cs="Times New Roman"/>
          <w:b/>
          <w:sz w:val="72"/>
          <w:szCs w:val="72"/>
        </w:rPr>
        <w:lastRenderedPageBreak/>
        <w:t>ЖИТЕЛИ САНКТ-ПЕТЕРБУРГА!</w:t>
      </w:r>
    </w:p>
    <w:p w:rsidR="00FB275A" w:rsidRPr="00AA4683" w:rsidRDefault="00FB275A" w:rsidP="00AA4683">
      <w:pPr>
        <w:ind w:left="-993" w:right="-881"/>
        <w:jc w:val="center"/>
        <w:rPr>
          <w:rFonts w:ascii="Times New Roman" w:hAnsi="Times New Roman" w:cs="Times New Roman"/>
          <w:b/>
          <w:sz w:val="36"/>
          <w:szCs w:val="36"/>
        </w:rPr>
      </w:pPr>
      <w:r w:rsidRPr="00AA4683">
        <w:rPr>
          <w:rFonts w:ascii="Times New Roman" w:hAnsi="Times New Roman" w:cs="Times New Roman"/>
          <w:b/>
          <w:sz w:val="36"/>
          <w:szCs w:val="36"/>
        </w:rPr>
        <w:t>О фактах коррупционного поведения и коррупционных проявлениях в деятельности сотрудн</w:t>
      </w:r>
      <w:r w:rsidR="00A46C84" w:rsidRPr="00AA4683">
        <w:rPr>
          <w:rFonts w:ascii="Times New Roman" w:hAnsi="Times New Roman" w:cs="Times New Roman"/>
          <w:b/>
          <w:sz w:val="36"/>
          <w:szCs w:val="36"/>
        </w:rPr>
        <w:t>и</w:t>
      </w:r>
      <w:r w:rsidRPr="00AA4683">
        <w:rPr>
          <w:rFonts w:ascii="Times New Roman" w:hAnsi="Times New Roman" w:cs="Times New Roman"/>
          <w:b/>
          <w:sz w:val="36"/>
          <w:szCs w:val="36"/>
        </w:rPr>
        <w:t xml:space="preserve">ков </w:t>
      </w:r>
      <w:r w:rsidR="00A46C84" w:rsidRPr="00AA4683">
        <w:rPr>
          <w:rFonts w:ascii="Times New Roman" w:hAnsi="Times New Roman" w:cs="Times New Roman"/>
          <w:b/>
          <w:sz w:val="36"/>
          <w:szCs w:val="36"/>
        </w:rPr>
        <w:br/>
        <w:t>СПб ГБУ «</w:t>
      </w:r>
      <w:proofErr w:type="spellStart"/>
      <w:r w:rsidR="00A46C84" w:rsidRPr="00AA4683">
        <w:rPr>
          <w:rFonts w:ascii="Times New Roman" w:hAnsi="Times New Roman" w:cs="Times New Roman"/>
          <w:b/>
          <w:sz w:val="36"/>
          <w:szCs w:val="36"/>
        </w:rPr>
        <w:t>ЦФКСиЗ</w:t>
      </w:r>
      <w:proofErr w:type="spellEnd"/>
      <w:r w:rsidRPr="00AA4683">
        <w:rPr>
          <w:rFonts w:ascii="Times New Roman" w:hAnsi="Times New Roman" w:cs="Times New Roman"/>
          <w:b/>
          <w:sz w:val="36"/>
          <w:szCs w:val="36"/>
        </w:rPr>
        <w:t xml:space="preserve"> Петроградского района Санкт-Петербурга</w:t>
      </w:r>
      <w:r w:rsidR="00A46C84" w:rsidRPr="00AA4683">
        <w:rPr>
          <w:rFonts w:ascii="Times New Roman" w:hAnsi="Times New Roman" w:cs="Times New Roman"/>
          <w:b/>
          <w:sz w:val="36"/>
          <w:szCs w:val="36"/>
        </w:rPr>
        <w:t>»</w:t>
      </w:r>
    </w:p>
    <w:p w:rsidR="00FB275A" w:rsidRPr="00A46C84" w:rsidRDefault="00FB275A" w:rsidP="00FB275A">
      <w:pPr>
        <w:jc w:val="center"/>
        <w:rPr>
          <w:rFonts w:ascii="Times New Roman" w:hAnsi="Times New Roman" w:cs="Times New Roman"/>
          <w:b/>
          <w:sz w:val="36"/>
          <w:szCs w:val="36"/>
        </w:rPr>
      </w:pPr>
      <w:r w:rsidRPr="00A46C84">
        <w:rPr>
          <w:rFonts w:ascii="Times New Roman" w:hAnsi="Times New Roman" w:cs="Times New Roman"/>
          <w:b/>
          <w:sz w:val="36"/>
          <w:szCs w:val="36"/>
        </w:rPr>
        <w:t>ВЫ МОЖЕТЕ СООБЩИТЬ:</w:t>
      </w:r>
    </w:p>
    <w:p w:rsidR="00A46C84" w:rsidRPr="00A46C84" w:rsidRDefault="00A46C84" w:rsidP="00A46C84">
      <w:pPr>
        <w:pStyle w:val="aa"/>
        <w:numPr>
          <w:ilvl w:val="0"/>
          <w:numId w:val="1"/>
        </w:numPr>
        <w:shd w:val="clear" w:color="auto" w:fill="FFFFFF"/>
        <w:spacing w:after="288" w:afterAutospacing="0" w:line="326" w:lineRule="atLeast"/>
        <w:ind w:left="426"/>
      </w:pPr>
      <w:r w:rsidRPr="00A46C84">
        <w:t>на специально выделенную телефонную линию «Нет коррупции!»:</w:t>
      </w:r>
      <w:r w:rsidRPr="00A46C84">
        <w:rPr>
          <w:rStyle w:val="apple-converted-space"/>
          <w:iCs/>
        </w:rPr>
        <w:t> </w:t>
      </w:r>
      <w:r w:rsidRPr="00A46C84">
        <w:rPr>
          <w:rStyle w:val="ab"/>
          <w:iCs/>
        </w:rPr>
        <w:t>(812) 576-77-65;</w:t>
      </w:r>
    </w:p>
    <w:p w:rsidR="00A46C84" w:rsidRDefault="00A46C84" w:rsidP="00A46C84">
      <w:pPr>
        <w:pStyle w:val="aa"/>
        <w:numPr>
          <w:ilvl w:val="0"/>
          <w:numId w:val="1"/>
        </w:numPr>
        <w:shd w:val="clear" w:color="auto" w:fill="FFFFFF"/>
        <w:spacing w:after="288" w:afterAutospacing="0" w:line="326" w:lineRule="atLeast"/>
        <w:ind w:left="426"/>
        <w:rPr>
          <w:rStyle w:val="ab"/>
          <w:b w:val="0"/>
          <w:bCs w:val="0"/>
        </w:rPr>
      </w:pPr>
      <w:r w:rsidRPr="00A46C84">
        <w:t>на электронный почтовый ящик специальной линии «Нет коррупции!»:</w:t>
      </w:r>
      <w:proofErr w:type="spellStart"/>
      <w:r w:rsidR="00323232" w:rsidRPr="00A46C84">
        <w:rPr>
          <w:rStyle w:val="ab"/>
          <w:iCs/>
        </w:rPr>
        <w:fldChar w:fldCharType="begin"/>
      </w:r>
      <w:r w:rsidRPr="00A46C84">
        <w:rPr>
          <w:rStyle w:val="ab"/>
          <w:iCs/>
        </w:rPr>
        <w:instrText xml:space="preserve"> HYPERLINK "http://www.zakon.gov.spb.ru/hot_line" \t "_blank" </w:instrText>
      </w:r>
      <w:r w:rsidR="00323232" w:rsidRPr="00A46C84">
        <w:rPr>
          <w:rStyle w:val="ab"/>
          <w:iCs/>
        </w:rPr>
        <w:fldChar w:fldCharType="separate"/>
      </w:r>
      <w:r w:rsidRPr="00A46C84">
        <w:rPr>
          <w:rStyle w:val="a3"/>
          <w:b/>
          <w:bCs/>
          <w:iCs/>
          <w:color w:val="auto"/>
          <w:bdr w:val="none" w:sz="0" w:space="0" w:color="auto" w:frame="1"/>
        </w:rPr>
        <w:t>http</w:t>
      </w:r>
      <w:proofErr w:type="spellEnd"/>
      <w:r w:rsidRPr="00A46C84">
        <w:rPr>
          <w:rStyle w:val="a3"/>
          <w:b/>
          <w:bCs/>
          <w:iCs/>
          <w:color w:val="auto"/>
          <w:bdr w:val="none" w:sz="0" w:space="0" w:color="auto" w:frame="1"/>
        </w:rPr>
        <w:t>://</w:t>
      </w:r>
      <w:proofErr w:type="spellStart"/>
      <w:r w:rsidRPr="00A46C84">
        <w:rPr>
          <w:rStyle w:val="a3"/>
          <w:b/>
          <w:bCs/>
          <w:iCs/>
          <w:color w:val="auto"/>
          <w:bdr w:val="none" w:sz="0" w:space="0" w:color="auto" w:frame="1"/>
        </w:rPr>
        <w:t>www.zakon.gov.spb.ru</w:t>
      </w:r>
      <w:proofErr w:type="spellEnd"/>
      <w:r w:rsidRPr="00A46C84">
        <w:rPr>
          <w:rStyle w:val="a3"/>
          <w:b/>
          <w:bCs/>
          <w:iCs/>
          <w:color w:val="auto"/>
          <w:bdr w:val="none" w:sz="0" w:space="0" w:color="auto" w:frame="1"/>
        </w:rPr>
        <w:t>/</w:t>
      </w:r>
      <w:proofErr w:type="spellStart"/>
      <w:r w:rsidRPr="00A46C84">
        <w:rPr>
          <w:rStyle w:val="a3"/>
          <w:b/>
          <w:bCs/>
          <w:iCs/>
          <w:color w:val="auto"/>
          <w:bdr w:val="none" w:sz="0" w:space="0" w:color="auto" w:frame="1"/>
        </w:rPr>
        <w:t>hot_line</w:t>
      </w:r>
      <w:proofErr w:type="spellEnd"/>
      <w:r w:rsidR="00323232" w:rsidRPr="00A46C84">
        <w:rPr>
          <w:rStyle w:val="ab"/>
          <w:iCs/>
        </w:rPr>
        <w:fldChar w:fldCharType="end"/>
      </w:r>
      <w:r w:rsidRPr="00A46C84">
        <w:rPr>
          <w:rStyle w:val="ab"/>
          <w:iCs/>
        </w:rPr>
        <w:t>;</w:t>
      </w:r>
    </w:p>
    <w:p w:rsidR="00A46C84" w:rsidRPr="00A46C84" w:rsidRDefault="00A46C84" w:rsidP="00A46C84">
      <w:pPr>
        <w:pStyle w:val="aa"/>
        <w:numPr>
          <w:ilvl w:val="0"/>
          <w:numId w:val="1"/>
        </w:numPr>
        <w:shd w:val="clear" w:color="auto" w:fill="FFFFFF"/>
        <w:spacing w:after="288" w:afterAutospacing="0" w:line="326" w:lineRule="atLeast"/>
        <w:ind w:left="426"/>
        <w:rPr>
          <w:rStyle w:val="a3"/>
          <w:color w:val="auto"/>
          <w:u w:val="none"/>
        </w:rPr>
      </w:pPr>
      <w:r>
        <w:rPr>
          <w:rStyle w:val="ab"/>
          <w:b w:val="0"/>
          <w:bCs w:val="0"/>
        </w:rPr>
        <w:t xml:space="preserve">на электронный почтовый ящик администрации </w:t>
      </w:r>
      <w:r w:rsidRPr="00A46C84">
        <w:rPr>
          <w:rStyle w:val="ab"/>
          <w:b w:val="0"/>
        </w:rPr>
        <w:t>Петроградского района Санкт-Петербурга</w:t>
      </w:r>
      <w:r>
        <w:rPr>
          <w:rStyle w:val="ab"/>
        </w:rPr>
        <w:t>:</w:t>
      </w:r>
      <w:r>
        <w:rPr>
          <w:rStyle w:val="ab"/>
          <w:b w:val="0"/>
          <w:bCs w:val="0"/>
        </w:rPr>
        <w:t xml:space="preserve"> </w:t>
      </w:r>
      <w:hyperlink r:id="rId8" w:history="1">
        <w:r w:rsidRPr="003A4057">
          <w:rPr>
            <w:rStyle w:val="a3"/>
            <w:lang w:val="en-US"/>
          </w:rPr>
          <w:t>tupetr</w:t>
        </w:r>
        <w:r w:rsidRPr="003A4057">
          <w:rPr>
            <w:rStyle w:val="a3"/>
          </w:rPr>
          <w:t>@</w:t>
        </w:r>
        <w:r w:rsidRPr="003A4057">
          <w:rPr>
            <w:rStyle w:val="a3"/>
            <w:lang w:val="en-US"/>
          </w:rPr>
          <w:t>gov</w:t>
        </w:r>
        <w:r w:rsidRPr="003A4057">
          <w:rPr>
            <w:rStyle w:val="a3"/>
          </w:rPr>
          <w:t>.</w:t>
        </w:r>
        <w:r w:rsidRPr="003A4057">
          <w:rPr>
            <w:rStyle w:val="a3"/>
            <w:lang w:val="en-US"/>
          </w:rPr>
          <w:t>spb</w:t>
        </w:r>
        <w:r w:rsidRPr="003A4057">
          <w:rPr>
            <w:rStyle w:val="a3"/>
          </w:rPr>
          <w:t>.</w:t>
        </w:r>
        <w:r w:rsidRPr="003A4057">
          <w:rPr>
            <w:rStyle w:val="a3"/>
            <w:lang w:val="en-US"/>
          </w:rPr>
          <w:t>ru</w:t>
        </w:r>
      </w:hyperlink>
      <w:r w:rsidRPr="00A46C84">
        <w:rPr>
          <w:rStyle w:val="ab"/>
          <w:b w:val="0"/>
          <w:bCs w:val="0"/>
        </w:rPr>
        <w:br/>
      </w:r>
      <w:r w:rsidRPr="00A46C84">
        <w:t xml:space="preserve">                                                                                                                                                              </w:t>
      </w:r>
      <w:r w:rsidR="00E81511" w:rsidRPr="00E81511">
        <w:t xml:space="preserve"> </w:t>
      </w:r>
      <w:hyperlink r:id="rId9" w:history="1">
        <w:r w:rsidRPr="003A4057">
          <w:rPr>
            <w:rStyle w:val="a3"/>
          </w:rPr>
          <w:t>priemgr</w:t>
        </w:r>
        <w:r w:rsidRPr="00A46C84">
          <w:rPr>
            <w:rStyle w:val="a3"/>
          </w:rPr>
          <w:t>@</w:t>
        </w:r>
        <w:r w:rsidRPr="003A4057">
          <w:rPr>
            <w:rStyle w:val="a3"/>
          </w:rPr>
          <w:t>tupetr</w:t>
        </w:r>
        <w:r w:rsidRPr="00A46C84">
          <w:rPr>
            <w:rStyle w:val="a3"/>
          </w:rPr>
          <w:t>.</w:t>
        </w:r>
        <w:r w:rsidRPr="003A4057">
          <w:rPr>
            <w:rStyle w:val="a3"/>
          </w:rPr>
          <w:t>gov</w:t>
        </w:r>
        <w:r w:rsidRPr="00A46C84">
          <w:rPr>
            <w:rStyle w:val="a3"/>
          </w:rPr>
          <w:t>.</w:t>
        </w:r>
        <w:r w:rsidRPr="003A4057">
          <w:rPr>
            <w:rStyle w:val="a3"/>
          </w:rPr>
          <w:t>spb</w:t>
        </w:r>
        <w:r w:rsidRPr="00A46C84">
          <w:rPr>
            <w:rStyle w:val="a3"/>
          </w:rPr>
          <w:t>.</w:t>
        </w:r>
        <w:r w:rsidRPr="003A4057">
          <w:rPr>
            <w:rStyle w:val="a3"/>
          </w:rPr>
          <w:t>ru</w:t>
        </w:r>
      </w:hyperlink>
      <w:r w:rsidRPr="00A46C84">
        <w:rPr>
          <w:rStyle w:val="a3"/>
        </w:rPr>
        <w:br/>
      </w:r>
      <w:r w:rsidRPr="00A46C84">
        <w:t xml:space="preserve">                                                                                                                                                              </w:t>
      </w:r>
      <w:r w:rsidRPr="00A46C84">
        <w:rPr>
          <w:rStyle w:val="a3"/>
          <w:u w:val="none"/>
        </w:rPr>
        <w:t xml:space="preserve"> </w:t>
      </w:r>
      <w:r w:rsidRPr="00A46C84">
        <w:rPr>
          <w:rStyle w:val="a3"/>
        </w:rPr>
        <w:t>obsh@</w:t>
      </w:r>
      <w:hyperlink r:id="rId10" w:history="1">
        <w:r w:rsidRPr="00A46C84">
          <w:rPr>
            <w:rStyle w:val="a3"/>
          </w:rPr>
          <w:t>tupetr.gov</w:t>
        </w:r>
        <w:r w:rsidRPr="003A4057">
          <w:rPr>
            <w:rStyle w:val="a3"/>
          </w:rPr>
          <w:t>.</w:t>
        </w:r>
        <w:r w:rsidRPr="00A46C84">
          <w:rPr>
            <w:rStyle w:val="a3"/>
          </w:rPr>
          <w:t>spb</w:t>
        </w:r>
        <w:r w:rsidRPr="003A4057">
          <w:rPr>
            <w:rStyle w:val="a3"/>
          </w:rPr>
          <w:t>.</w:t>
        </w:r>
        <w:r w:rsidRPr="00A46C84">
          <w:rPr>
            <w:rStyle w:val="a3"/>
          </w:rPr>
          <w:t>ru</w:t>
        </w:r>
      </w:hyperlink>
    </w:p>
    <w:p w:rsidR="00A46C84" w:rsidRDefault="00A46C84" w:rsidP="00A46C84">
      <w:pPr>
        <w:pStyle w:val="aa"/>
        <w:numPr>
          <w:ilvl w:val="0"/>
          <w:numId w:val="1"/>
        </w:numPr>
        <w:shd w:val="clear" w:color="auto" w:fill="FFFFFF"/>
        <w:spacing w:after="288" w:afterAutospacing="0" w:line="326" w:lineRule="atLeast"/>
        <w:ind w:left="426"/>
        <w:rPr>
          <w:rStyle w:val="ab"/>
          <w:b w:val="0"/>
        </w:rPr>
      </w:pPr>
      <w:r w:rsidRPr="00A46C84">
        <w:rPr>
          <w:rStyle w:val="ab"/>
          <w:b w:val="0"/>
        </w:rPr>
        <w:t>на почтовый адрес: 197101, Санкт-Петербург, ул. Большая Монетная, д. 17-19, администрация Петроградского района Санкт-Петербурга</w:t>
      </w:r>
    </w:p>
    <w:p w:rsidR="00E81511" w:rsidRPr="00A46C84" w:rsidRDefault="00E81511" w:rsidP="00A46C84">
      <w:pPr>
        <w:pStyle w:val="aa"/>
        <w:numPr>
          <w:ilvl w:val="0"/>
          <w:numId w:val="1"/>
        </w:numPr>
        <w:shd w:val="clear" w:color="auto" w:fill="FFFFFF"/>
        <w:spacing w:after="288" w:afterAutospacing="0" w:line="326" w:lineRule="atLeast"/>
        <w:ind w:left="426"/>
        <w:rPr>
          <w:rStyle w:val="ab"/>
          <w:b w:val="0"/>
        </w:rPr>
      </w:pPr>
      <w:r>
        <w:rPr>
          <w:rStyle w:val="ab"/>
          <w:b w:val="0"/>
        </w:rPr>
        <w:t xml:space="preserve">по телефону администрации </w:t>
      </w:r>
      <w:r w:rsidRPr="00A46C84">
        <w:rPr>
          <w:rStyle w:val="ab"/>
          <w:b w:val="0"/>
        </w:rPr>
        <w:t>Петроградского района Санкт-Петербурга</w:t>
      </w:r>
      <w:r>
        <w:rPr>
          <w:rStyle w:val="ab"/>
          <w:b w:val="0"/>
        </w:rPr>
        <w:t>: 235-65-62</w:t>
      </w:r>
    </w:p>
    <w:p w:rsidR="00A46C84" w:rsidRPr="00E81511" w:rsidRDefault="00E81511" w:rsidP="00A46C84">
      <w:pPr>
        <w:pStyle w:val="aa"/>
        <w:numPr>
          <w:ilvl w:val="0"/>
          <w:numId w:val="1"/>
        </w:numPr>
        <w:shd w:val="clear" w:color="auto" w:fill="FFFFFF"/>
        <w:spacing w:after="288" w:afterAutospacing="0" w:line="326" w:lineRule="atLeast"/>
        <w:ind w:left="426"/>
        <w:rPr>
          <w:bCs/>
        </w:rPr>
      </w:pPr>
      <w:r>
        <w:t xml:space="preserve">в </w:t>
      </w:r>
      <w:r w:rsidR="00A46C84" w:rsidRPr="00A46C84">
        <w:t xml:space="preserve">прокуратуру Петроградского района по почтовому адресу: 197101, СПб, ул. </w:t>
      </w:r>
      <w:proofErr w:type="gramStart"/>
      <w:r w:rsidR="00A46C84" w:rsidRPr="00A46C84">
        <w:t>Большая</w:t>
      </w:r>
      <w:proofErr w:type="gramEnd"/>
      <w:r w:rsidR="00A46C84" w:rsidRPr="00A46C84">
        <w:t xml:space="preserve"> Монетная</w:t>
      </w:r>
      <w:r>
        <w:t>,</w:t>
      </w:r>
      <w:r w:rsidR="00A46C84" w:rsidRPr="00A46C84">
        <w:t xml:space="preserve"> д. 27А, тел. 232 72 93</w:t>
      </w:r>
      <w:r>
        <w:t xml:space="preserve">, </w:t>
      </w:r>
      <w:r>
        <w:rPr>
          <w:lang w:val="en-US"/>
        </w:rPr>
        <w:br/>
      </w:r>
      <w:hyperlink r:id="rId11" w:history="1">
        <w:r w:rsidRPr="003A4057">
          <w:rPr>
            <w:rStyle w:val="a3"/>
            <w:lang w:val="en-US"/>
          </w:rPr>
          <w:t>prok-petrograd@yandex.ru</w:t>
        </w:r>
      </w:hyperlink>
      <w:r w:rsidR="00A46C84" w:rsidRPr="00A46C84">
        <w:t>;</w:t>
      </w:r>
    </w:p>
    <w:p w:rsidR="00E81511" w:rsidRPr="00A46C84" w:rsidRDefault="00E81511" w:rsidP="00A46C84">
      <w:pPr>
        <w:pStyle w:val="aa"/>
        <w:numPr>
          <w:ilvl w:val="0"/>
          <w:numId w:val="1"/>
        </w:numPr>
        <w:shd w:val="clear" w:color="auto" w:fill="FFFFFF"/>
        <w:spacing w:after="288" w:afterAutospacing="0" w:line="326" w:lineRule="atLeast"/>
        <w:ind w:left="426"/>
        <w:rPr>
          <w:bCs/>
        </w:rPr>
      </w:pPr>
      <w:r>
        <w:t xml:space="preserve">в Следственный отдел по </w:t>
      </w:r>
      <w:r>
        <w:rPr>
          <w:rStyle w:val="ab"/>
          <w:b w:val="0"/>
        </w:rPr>
        <w:t>Петроградскому</w:t>
      </w:r>
      <w:r w:rsidRPr="00A46C84">
        <w:rPr>
          <w:rStyle w:val="ab"/>
          <w:b w:val="0"/>
        </w:rPr>
        <w:t xml:space="preserve"> район</w:t>
      </w:r>
      <w:r>
        <w:rPr>
          <w:rStyle w:val="ab"/>
          <w:b w:val="0"/>
        </w:rPr>
        <w:t>у Главного следственного управления Следственного комитета РФ по г. Санкт-Петербургу:</w:t>
      </w:r>
      <w:r w:rsidRPr="00E81511">
        <w:t xml:space="preserve"> </w:t>
      </w:r>
      <w:r w:rsidRPr="00A46C84">
        <w:t>ул. Большая Монетная</w:t>
      </w:r>
      <w:r>
        <w:t>,</w:t>
      </w:r>
      <w:r w:rsidRPr="00A46C84">
        <w:t xml:space="preserve"> д. 27А, тел.</w:t>
      </w:r>
      <w:r>
        <w:t xml:space="preserve"> 233-83-54</w:t>
      </w:r>
    </w:p>
    <w:p w:rsidR="00A46C84" w:rsidRPr="00A46C84" w:rsidRDefault="00E81511" w:rsidP="00A46C84">
      <w:pPr>
        <w:pStyle w:val="aa"/>
        <w:numPr>
          <w:ilvl w:val="0"/>
          <w:numId w:val="1"/>
        </w:numPr>
        <w:shd w:val="clear" w:color="auto" w:fill="FFFFFF"/>
        <w:spacing w:after="288" w:afterAutospacing="0" w:line="326" w:lineRule="atLeast"/>
        <w:ind w:left="426"/>
        <w:rPr>
          <w:rStyle w:val="ab"/>
          <w:b w:val="0"/>
          <w:bCs w:val="0"/>
        </w:rPr>
      </w:pPr>
      <w:r>
        <w:rPr>
          <w:rStyle w:val="ab"/>
          <w:b w:val="0"/>
        </w:rPr>
        <w:t xml:space="preserve">в </w:t>
      </w:r>
      <w:r w:rsidR="00A46C84" w:rsidRPr="00A46C84">
        <w:rPr>
          <w:rStyle w:val="ab"/>
          <w:b w:val="0"/>
        </w:rPr>
        <w:t>УМВД Петроградского района</w:t>
      </w:r>
      <w:r>
        <w:rPr>
          <w:rStyle w:val="ab"/>
          <w:b w:val="0"/>
        </w:rPr>
        <w:t>:</w:t>
      </w:r>
      <w:r w:rsidR="00A46C84" w:rsidRPr="00A46C84">
        <w:rPr>
          <w:rStyle w:val="ab"/>
          <w:b w:val="0"/>
        </w:rPr>
        <w:t xml:space="preserve">197101, СПб, ул. </w:t>
      </w:r>
      <w:proofErr w:type="gramStart"/>
      <w:r w:rsidR="00A46C84" w:rsidRPr="00A46C84">
        <w:rPr>
          <w:rStyle w:val="ab"/>
          <w:b w:val="0"/>
        </w:rPr>
        <w:t>Большая</w:t>
      </w:r>
      <w:proofErr w:type="gramEnd"/>
      <w:r w:rsidR="00A46C84" w:rsidRPr="00A46C84">
        <w:rPr>
          <w:rStyle w:val="ab"/>
          <w:b w:val="0"/>
        </w:rPr>
        <w:t xml:space="preserve"> Монетная</w:t>
      </w:r>
      <w:r>
        <w:rPr>
          <w:rStyle w:val="ab"/>
          <w:b w:val="0"/>
        </w:rPr>
        <w:t>,</w:t>
      </w:r>
      <w:r w:rsidR="00A46C84" w:rsidRPr="00A46C84">
        <w:rPr>
          <w:rStyle w:val="ab"/>
          <w:b w:val="0"/>
        </w:rPr>
        <w:t xml:space="preserve"> д</w:t>
      </w:r>
      <w:r>
        <w:rPr>
          <w:rStyle w:val="ab"/>
          <w:b w:val="0"/>
        </w:rPr>
        <w:t xml:space="preserve">. 20, тел. 573 44 75, 233 02 </w:t>
      </w:r>
      <w:proofErr w:type="spellStart"/>
      <w:r>
        <w:rPr>
          <w:rStyle w:val="ab"/>
          <w:b w:val="0"/>
        </w:rPr>
        <w:t>02</w:t>
      </w:r>
      <w:proofErr w:type="spellEnd"/>
      <w:r>
        <w:rPr>
          <w:rStyle w:val="ab"/>
          <w:b w:val="0"/>
        </w:rPr>
        <w:t xml:space="preserve">, </w:t>
      </w:r>
      <w:r>
        <w:rPr>
          <w:rStyle w:val="ab"/>
          <w:b w:val="0"/>
          <w:lang w:val="en-US"/>
        </w:rPr>
        <w:t>SPB</w:t>
      </w:r>
      <w:r w:rsidRPr="00E81511">
        <w:rPr>
          <w:rStyle w:val="ab"/>
          <w:b w:val="0"/>
        </w:rPr>
        <w:t>_</w:t>
      </w:r>
      <w:proofErr w:type="spellStart"/>
      <w:r>
        <w:rPr>
          <w:rStyle w:val="ab"/>
          <w:b w:val="0"/>
          <w:lang w:val="en-US"/>
        </w:rPr>
        <w:t>ODiR</w:t>
      </w:r>
      <w:proofErr w:type="spellEnd"/>
      <w:r w:rsidRPr="00E81511">
        <w:rPr>
          <w:rStyle w:val="ab"/>
          <w:b w:val="0"/>
        </w:rPr>
        <w:t>_676@</w:t>
      </w:r>
      <w:proofErr w:type="spellStart"/>
      <w:r>
        <w:rPr>
          <w:rStyle w:val="ab"/>
          <w:b w:val="0"/>
          <w:lang w:val="en-US"/>
        </w:rPr>
        <w:t>mvd</w:t>
      </w:r>
      <w:proofErr w:type="spellEnd"/>
      <w:r w:rsidRPr="00E81511">
        <w:rPr>
          <w:rStyle w:val="ab"/>
          <w:b w:val="0"/>
        </w:rPr>
        <w:t>.</w:t>
      </w:r>
      <w:proofErr w:type="spellStart"/>
      <w:r>
        <w:rPr>
          <w:rStyle w:val="ab"/>
          <w:b w:val="0"/>
          <w:lang w:val="en-US"/>
        </w:rPr>
        <w:t>ru</w:t>
      </w:r>
      <w:proofErr w:type="spellEnd"/>
    </w:p>
    <w:p w:rsidR="00A46C84" w:rsidRPr="00E81511" w:rsidRDefault="00E81511" w:rsidP="00A46C84">
      <w:pPr>
        <w:pStyle w:val="aa"/>
        <w:numPr>
          <w:ilvl w:val="0"/>
          <w:numId w:val="1"/>
        </w:numPr>
        <w:shd w:val="clear" w:color="auto" w:fill="FFFFFF"/>
        <w:spacing w:after="288" w:afterAutospacing="0" w:line="326" w:lineRule="atLeast"/>
        <w:ind w:left="426"/>
        <w:rPr>
          <w:rStyle w:val="ab"/>
          <w:b w:val="0"/>
        </w:rPr>
      </w:pPr>
      <w:r>
        <w:rPr>
          <w:rStyle w:val="ab"/>
          <w:b w:val="0"/>
        </w:rPr>
        <w:t xml:space="preserve">в Управление ФСБ по Петроградскому району, </w:t>
      </w:r>
      <w:proofErr w:type="spellStart"/>
      <w:r>
        <w:rPr>
          <w:rStyle w:val="ab"/>
          <w:b w:val="0"/>
        </w:rPr>
        <w:t>Каменноостровский</w:t>
      </w:r>
      <w:proofErr w:type="spellEnd"/>
      <w:r>
        <w:rPr>
          <w:rStyle w:val="ab"/>
          <w:b w:val="0"/>
        </w:rPr>
        <w:t xml:space="preserve"> пр., д. 26-28, тел. 232-65-30</w:t>
      </w:r>
    </w:p>
    <w:p w:rsidR="00FB275A" w:rsidRDefault="00FB275A" w:rsidP="00AA4683">
      <w:pPr>
        <w:rPr>
          <w:rFonts w:ascii="Times New Roman" w:hAnsi="Times New Roman" w:cs="Times New Roman"/>
          <w:b/>
          <w:sz w:val="24"/>
          <w:szCs w:val="24"/>
        </w:rPr>
      </w:pPr>
    </w:p>
    <w:p w:rsidR="00FB275A" w:rsidRPr="00AA4683" w:rsidRDefault="00AA4683" w:rsidP="00AA4683">
      <w:pPr>
        <w:jc w:val="center"/>
        <w:rPr>
          <w:rFonts w:ascii="Times New Roman" w:hAnsi="Times New Roman" w:cs="Times New Roman"/>
          <w:b/>
          <w:sz w:val="48"/>
          <w:szCs w:val="48"/>
        </w:rPr>
      </w:pPr>
      <w:r w:rsidRPr="00AA4683">
        <w:rPr>
          <w:rFonts w:ascii="Times New Roman" w:hAnsi="Times New Roman" w:cs="Times New Roman"/>
          <w:b/>
          <w:sz w:val="48"/>
          <w:szCs w:val="48"/>
        </w:rPr>
        <w:t>Поведение, которое может восприниматься окружающими как обещание дачи взятки,  предложение дачи взятки, либо как согласие принять взятку или как просьба о даче взятки, является неприемлемым, поскольку заставляет усомниться в добросовестности должностного лица, наносит ущерб репутации системы государственного управления в целом.</w:t>
      </w:r>
    </w:p>
    <w:p w:rsidR="00AA4683" w:rsidRDefault="00AA4683" w:rsidP="00AA4683">
      <w:pPr>
        <w:jc w:val="center"/>
        <w:rPr>
          <w:rFonts w:ascii="Times New Roman" w:hAnsi="Times New Roman" w:cs="Times New Roman"/>
          <w:b/>
          <w:sz w:val="48"/>
          <w:szCs w:val="48"/>
        </w:rPr>
      </w:pPr>
      <w:proofErr w:type="gramStart"/>
      <w:r w:rsidRPr="00AA4683">
        <w:rPr>
          <w:rFonts w:ascii="Times New Roman" w:hAnsi="Times New Roman" w:cs="Times New Roman"/>
          <w:b/>
          <w:sz w:val="48"/>
          <w:szCs w:val="48"/>
        </w:rPr>
        <w:t>Для предупреждения подобных негативных последствий лицам, замещающим государственные должности Российской Федерации и ее субъектов, следует уделять внимание манере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предложение дачи взятки, либо как согласие принять взятку или как просьба о даче взятки.</w:t>
      </w:r>
      <w:proofErr w:type="gramEnd"/>
    </w:p>
    <w:p w:rsidR="00A60BDB" w:rsidRDefault="00A60BDB" w:rsidP="00A60BDB">
      <w:pPr>
        <w:pStyle w:val="aa"/>
        <w:shd w:val="clear" w:color="auto" w:fill="FFFFFF"/>
        <w:spacing w:after="300" w:afterAutospacing="0" w:line="326" w:lineRule="atLeast"/>
        <w:rPr>
          <w:color w:val="424148"/>
          <w:sz w:val="28"/>
          <w:szCs w:val="28"/>
        </w:rPr>
      </w:pPr>
    </w:p>
    <w:p w:rsidR="00A60BDB" w:rsidRPr="00A60BDB" w:rsidRDefault="00323232" w:rsidP="00A60BDB">
      <w:pPr>
        <w:pStyle w:val="aa"/>
        <w:shd w:val="clear" w:color="auto" w:fill="FFFFFF"/>
        <w:spacing w:after="300" w:afterAutospacing="0" w:line="326" w:lineRule="atLeast"/>
        <w:rPr>
          <w:color w:val="424148"/>
          <w:sz w:val="28"/>
          <w:szCs w:val="28"/>
        </w:rPr>
      </w:pPr>
      <w:hyperlink r:id="rId12" w:tgtFrame="_blank" w:history="1">
        <w:r w:rsidR="00A60BDB" w:rsidRPr="00A60BDB">
          <w:rPr>
            <w:rStyle w:val="a3"/>
            <w:color w:val="295797"/>
            <w:sz w:val="28"/>
            <w:szCs w:val="28"/>
            <w:bdr w:val="none" w:sz="0" w:space="0" w:color="auto" w:frame="1"/>
          </w:rPr>
          <w:t>Федеральный Закон от 25.12.2008 г. № 273-ФЗ «О противодействии коррупции»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3" w:tgtFrame="_blank" w:history="1">
        <w:r w:rsidR="00A60BDB" w:rsidRPr="00A60BDB">
          <w:rPr>
            <w:rStyle w:val="a3"/>
            <w:color w:val="295797"/>
            <w:sz w:val="28"/>
            <w:szCs w:val="28"/>
            <w:bdr w:val="none" w:sz="0" w:space="0" w:color="auto" w:frame="1"/>
          </w:rPr>
          <w:t>Федеральный Закон от 02.05.2006 г. № 59-ФЗ «О порядке рассмотрения обращений граждан Российской Федерации»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4" w:tgtFrame="_blank" w:history="1">
        <w:r w:rsidR="00A60BDB" w:rsidRPr="00A60BDB">
          <w:rPr>
            <w:rStyle w:val="a3"/>
            <w:color w:val="295797"/>
            <w:sz w:val="28"/>
            <w:szCs w:val="28"/>
            <w:bdr w:val="none" w:sz="0" w:space="0" w:color="auto" w:frame="1"/>
          </w:rPr>
          <w:t>Указ Президента Российской Федерации от 08.05.2015 № 120 «О некоторых вопросах противодействия коррупции»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5" w:tgtFrame="_blank" w:history="1">
        <w:r w:rsidR="00A60BDB" w:rsidRPr="00A60BDB">
          <w:rPr>
            <w:rStyle w:val="a3"/>
            <w:color w:val="295797"/>
            <w:sz w:val="28"/>
            <w:szCs w:val="28"/>
            <w:bdr w:val="none" w:sz="0" w:space="0" w:color="auto" w:frame="1"/>
          </w:rPr>
          <w:t>Указ Президента Российской Федерации от 14.02.2014 № 80 «О некоторых вопросах организации деятельности по противодействию коррупции»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6" w:tgtFrame="_blank" w:history="1">
        <w:r w:rsidR="00A60BDB" w:rsidRPr="00A60BDB">
          <w:rPr>
            <w:rStyle w:val="a3"/>
            <w:color w:val="295797"/>
            <w:sz w:val="28"/>
            <w:szCs w:val="28"/>
            <w:bdr w:val="none" w:sz="0" w:space="0" w:color="auto" w:frame="1"/>
          </w:rPr>
          <w:t>Указ Президента Российской Федерации от 21.07.2010 № 925 «О мерах по реализации отдельных положений Федерального закона "О противодействии коррупции"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7" w:tgtFrame="_blank" w:history="1">
        <w:r w:rsidR="00A60BDB" w:rsidRPr="00A60BDB">
          <w:rPr>
            <w:rStyle w:val="a3"/>
            <w:color w:val="295797"/>
            <w:sz w:val="28"/>
            <w:szCs w:val="28"/>
            <w:bdr w:val="none" w:sz="0" w:space="0" w:color="auto" w:frame="1"/>
          </w:rPr>
          <w:t>Указ Президента Российской Федерации от 09.05.2008 № 815 «О мерах по противодействию коррупции»</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8" w:history="1">
        <w:r w:rsidR="00A60BDB" w:rsidRPr="00A60BDB">
          <w:rPr>
            <w:rStyle w:val="a3"/>
            <w:color w:val="295797"/>
            <w:sz w:val="28"/>
            <w:szCs w:val="28"/>
            <w:bdr w:val="none" w:sz="0" w:space="0" w:color="auto" w:frame="1"/>
          </w:rPr>
          <w:t>Постановление Правительства РФ от 09.01.2014 № 10 «О порядке сообщения о получении подарка»</w:t>
        </w:r>
      </w:hyperlink>
    </w:p>
    <w:p w:rsidR="00A60BDB" w:rsidRPr="00A60BDB" w:rsidRDefault="00323232" w:rsidP="00A60BDB">
      <w:pPr>
        <w:pStyle w:val="aa"/>
        <w:shd w:val="clear" w:color="auto" w:fill="FFFFFF"/>
        <w:spacing w:after="300" w:afterAutospacing="0" w:line="326" w:lineRule="atLeast"/>
        <w:rPr>
          <w:color w:val="424148"/>
          <w:sz w:val="28"/>
          <w:szCs w:val="28"/>
        </w:rPr>
      </w:pPr>
      <w:hyperlink r:id="rId19" w:history="1">
        <w:r w:rsidR="00A60BDB" w:rsidRPr="00A60BDB">
          <w:rPr>
            <w:rStyle w:val="a3"/>
            <w:color w:val="295797"/>
            <w:sz w:val="28"/>
            <w:szCs w:val="28"/>
            <w:bdr w:val="none" w:sz="0" w:space="0" w:color="auto" w:frame="1"/>
          </w:rPr>
          <w:t>Закон Санкт-Петербурга от 14.11.2008 № 674-122 «О дополнительных мерах по противодействию коррупции в Санкт-Петербурге»</w:t>
        </w:r>
      </w:hyperlink>
    </w:p>
    <w:p w:rsidR="00A60BDB" w:rsidRPr="00AA4683" w:rsidRDefault="00A60BDB" w:rsidP="00AA4683">
      <w:pPr>
        <w:jc w:val="center"/>
        <w:rPr>
          <w:rFonts w:ascii="Times New Roman" w:hAnsi="Times New Roman" w:cs="Times New Roman"/>
          <w:b/>
          <w:sz w:val="48"/>
          <w:szCs w:val="48"/>
        </w:rPr>
      </w:pPr>
    </w:p>
    <w:sectPr w:rsidR="00A60BDB" w:rsidRPr="00AA4683" w:rsidSect="006A5CAA">
      <w:headerReference w:type="default" r:id="rId20"/>
      <w:pgSz w:w="16838" w:h="11906" w:orient="landscape"/>
      <w:pgMar w:top="102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BDB" w:rsidRDefault="00A60BDB" w:rsidP="00807A92">
      <w:pPr>
        <w:spacing w:after="0" w:line="240" w:lineRule="auto"/>
      </w:pPr>
      <w:r>
        <w:separator/>
      </w:r>
    </w:p>
  </w:endnote>
  <w:endnote w:type="continuationSeparator" w:id="0">
    <w:p w:rsidR="00A60BDB" w:rsidRDefault="00A60BDB" w:rsidP="0080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BDB" w:rsidRDefault="00A60BDB" w:rsidP="00807A92">
      <w:pPr>
        <w:spacing w:after="0" w:line="240" w:lineRule="auto"/>
      </w:pPr>
      <w:r>
        <w:separator/>
      </w:r>
    </w:p>
  </w:footnote>
  <w:footnote w:type="continuationSeparator" w:id="0">
    <w:p w:rsidR="00A60BDB" w:rsidRDefault="00A60BDB" w:rsidP="00807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DB" w:rsidRPr="004E778A" w:rsidRDefault="00323232" w:rsidP="004E778A">
    <w:pPr>
      <w:pStyle w:val="a4"/>
      <w:jc w:val="center"/>
      <w:rPr>
        <w:rFonts w:ascii="Times New Roman" w:hAnsi="Times New Roman" w:cs="Times New Roman"/>
        <w:sz w:val="32"/>
        <w:szCs w:val="32"/>
      </w:rPr>
    </w:pPr>
    <w:hyperlink r:id="rId1" w:tgtFrame="_blank" w:history="1">
      <w:r w:rsidR="00A60BDB" w:rsidRPr="004E778A">
        <w:rPr>
          <w:rStyle w:val="a3"/>
          <w:rFonts w:ascii="Times New Roman" w:hAnsi="Times New Roman" w:cs="Times New Roman"/>
          <w:color w:val="auto"/>
          <w:sz w:val="32"/>
          <w:szCs w:val="32"/>
          <w:bdr w:val="none" w:sz="0" w:space="0" w:color="auto" w:frame="1"/>
        </w:rPr>
        <w:t>Федеральный Закон от 25.12.2008 г. № 273-ФЗ «О противодействии коррупции»</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60F"/>
    <w:multiLevelType w:val="multilevel"/>
    <w:tmpl w:val="D3F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60A60"/>
    <w:multiLevelType w:val="hybridMultilevel"/>
    <w:tmpl w:val="4B5CA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7A92"/>
    <w:rsid w:val="000003B9"/>
    <w:rsid w:val="00000441"/>
    <w:rsid w:val="00000519"/>
    <w:rsid w:val="00000B01"/>
    <w:rsid w:val="00000B85"/>
    <w:rsid w:val="00001310"/>
    <w:rsid w:val="00001A0D"/>
    <w:rsid w:val="00002264"/>
    <w:rsid w:val="0000345B"/>
    <w:rsid w:val="00003565"/>
    <w:rsid w:val="0000361D"/>
    <w:rsid w:val="00003AA6"/>
    <w:rsid w:val="000044F8"/>
    <w:rsid w:val="00004A67"/>
    <w:rsid w:val="00004FA1"/>
    <w:rsid w:val="00005806"/>
    <w:rsid w:val="00005B31"/>
    <w:rsid w:val="00005B5C"/>
    <w:rsid w:val="00006736"/>
    <w:rsid w:val="0000747A"/>
    <w:rsid w:val="0000773F"/>
    <w:rsid w:val="00007B96"/>
    <w:rsid w:val="00010BDC"/>
    <w:rsid w:val="000113AF"/>
    <w:rsid w:val="00012BBA"/>
    <w:rsid w:val="00012EA4"/>
    <w:rsid w:val="00013600"/>
    <w:rsid w:val="000138F6"/>
    <w:rsid w:val="00014379"/>
    <w:rsid w:val="00014C26"/>
    <w:rsid w:val="00015069"/>
    <w:rsid w:val="000167BC"/>
    <w:rsid w:val="00016EAE"/>
    <w:rsid w:val="000174A4"/>
    <w:rsid w:val="00017A56"/>
    <w:rsid w:val="00017B16"/>
    <w:rsid w:val="00017D9C"/>
    <w:rsid w:val="00020939"/>
    <w:rsid w:val="000209C9"/>
    <w:rsid w:val="000209DF"/>
    <w:rsid w:val="00020F48"/>
    <w:rsid w:val="000210EB"/>
    <w:rsid w:val="00021564"/>
    <w:rsid w:val="00023172"/>
    <w:rsid w:val="0002711F"/>
    <w:rsid w:val="00027D4B"/>
    <w:rsid w:val="00030AB9"/>
    <w:rsid w:val="00030CB3"/>
    <w:rsid w:val="0003103C"/>
    <w:rsid w:val="000318DD"/>
    <w:rsid w:val="000319D7"/>
    <w:rsid w:val="00031D75"/>
    <w:rsid w:val="000338A5"/>
    <w:rsid w:val="00034101"/>
    <w:rsid w:val="00034FAA"/>
    <w:rsid w:val="00036745"/>
    <w:rsid w:val="00037B24"/>
    <w:rsid w:val="00040B3B"/>
    <w:rsid w:val="00040FCC"/>
    <w:rsid w:val="000416BF"/>
    <w:rsid w:val="00041739"/>
    <w:rsid w:val="00041B9C"/>
    <w:rsid w:val="0004330B"/>
    <w:rsid w:val="00044BFB"/>
    <w:rsid w:val="00045AFD"/>
    <w:rsid w:val="00046085"/>
    <w:rsid w:val="00046FD4"/>
    <w:rsid w:val="0004741B"/>
    <w:rsid w:val="000476B8"/>
    <w:rsid w:val="00047D91"/>
    <w:rsid w:val="000516F6"/>
    <w:rsid w:val="0005215D"/>
    <w:rsid w:val="0005296A"/>
    <w:rsid w:val="000529A7"/>
    <w:rsid w:val="00053002"/>
    <w:rsid w:val="000531BD"/>
    <w:rsid w:val="0005338C"/>
    <w:rsid w:val="0005344E"/>
    <w:rsid w:val="00053813"/>
    <w:rsid w:val="00053816"/>
    <w:rsid w:val="000544B5"/>
    <w:rsid w:val="000557E0"/>
    <w:rsid w:val="00055B78"/>
    <w:rsid w:val="00055D46"/>
    <w:rsid w:val="000572B1"/>
    <w:rsid w:val="00057CCD"/>
    <w:rsid w:val="000615B4"/>
    <w:rsid w:val="000619CB"/>
    <w:rsid w:val="00061E45"/>
    <w:rsid w:val="000628F3"/>
    <w:rsid w:val="000632B0"/>
    <w:rsid w:val="000642D0"/>
    <w:rsid w:val="00066240"/>
    <w:rsid w:val="00067C1F"/>
    <w:rsid w:val="00070CB0"/>
    <w:rsid w:val="00070DAD"/>
    <w:rsid w:val="00070F59"/>
    <w:rsid w:val="000720BA"/>
    <w:rsid w:val="00072305"/>
    <w:rsid w:val="00072C14"/>
    <w:rsid w:val="00072E90"/>
    <w:rsid w:val="00072FF1"/>
    <w:rsid w:val="000738F7"/>
    <w:rsid w:val="00073D2E"/>
    <w:rsid w:val="00073EF1"/>
    <w:rsid w:val="00075DFB"/>
    <w:rsid w:val="0007774A"/>
    <w:rsid w:val="00077E75"/>
    <w:rsid w:val="00083505"/>
    <w:rsid w:val="00084C0A"/>
    <w:rsid w:val="00084CA9"/>
    <w:rsid w:val="00085BCD"/>
    <w:rsid w:val="00086423"/>
    <w:rsid w:val="000904C8"/>
    <w:rsid w:val="0009055B"/>
    <w:rsid w:val="00090B0E"/>
    <w:rsid w:val="00090EFD"/>
    <w:rsid w:val="00090F89"/>
    <w:rsid w:val="000924F2"/>
    <w:rsid w:val="00093693"/>
    <w:rsid w:val="00094B9E"/>
    <w:rsid w:val="00096110"/>
    <w:rsid w:val="00097179"/>
    <w:rsid w:val="00097A61"/>
    <w:rsid w:val="000A267B"/>
    <w:rsid w:val="000A27C6"/>
    <w:rsid w:val="000A2C2A"/>
    <w:rsid w:val="000A41A4"/>
    <w:rsid w:val="000A48AE"/>
    <w:rsid w:val="000A4E7F"/>
    <w:rsid w:val="000A59F3"/>
    <w:rsid w:val="000A717C"/>
    <w:rsid w:val="000A72F4"/>
    <w:rsid w:val="000A7AAE"/>
    <w:rsid w:val="000B01A9"/>
    <w:rsid w:val="000B02CC"/>
    <w:rsid w:val="000B0FCD"/>
    <w:rsid w:val="000B12A5"/>
    <w:rsid w:val="000B137D"/>
    <w:rsid w:val="000B161C"/>
    <w:rsid w:val="000B179D"/>
    <w:rsid w:val="000B329B"/>
    <w:rsid w:val="000B3634"/>
    <w:rsid w:val="000B37A5"/>
    <w:rsid w:val="000B38A6"/>
    <w:rsid w:val="000B3E78"/>
    <w:rsid w:val="000B4B34"/>
    <w:rsid w:val="000B4F71"/>
    <w:rsid w:val="000B4FB7"/>
    <w:rsid w:val="000B52E2"/>
    <w:rsid w:val="000B5780"/>
    <w:rsid w:val="000B609B"/>
    <w:rsid w:val="000B630E"/>
    <w:rsid w:val="000B6471"/>
    <w:rsid w:val="000B6B15"/>
    <w:rsid w:val="000B72F6"/>
    <w:rsid w:val="000C2C89"/>
    <w:rsid w:val="000C3147"/>
    <w:rsid w:val="000C3C6C"/>
    <w:rsid w:val="000C48BC"/>
    <w:rsid w:val="000C569E"/>
    <w:rsid w:val="000C5D46"/>
    <w:rsid w:val="000C713C"/>
    <w:rsid w:val="000C71B8"/>
    <w:rsid w:val="000C7EF1"/>
    <w:rsid w:val="000D075D"/>
    <w:rsid w:val="000D0B9F"/>
    <w:rsid w:val="000D1F6A"/>
    <w:rsid w:val="000D20D2"/>
    <w:rsid w:val="000D2440"/>
    <w:rsid w:val="000D2490"/>
    <w:rsid w:val="000D26DE"/>
    <w:rsid w:val="000D3555"/>
    <w:rsid w:val="000D3C8E"/>
    <w:rsid w:val="000D3E5A"/>
    <w:rsid w:val="000D43A0"/>
    <w:rsid w:val="000D4F65"/>
    <w:rsid w:val="000D6F44"/>
    <w:rsid w:val="000D6F45"/>
    <w:rsid w:val="000D737F"/>
    <w:rsid w:val="000D7DEE"/>
    <w:rsid w:val="000E0156"/>
    <w:rsid w:val="000E0289"/>
    <w:rsid w:val="000E0CDD"/>
    <w:rsid w:val="000E1887"/>
    <w:rsid w:val="000E1955"/>
    <w:rsid w:val="000E2BF9"/>
    <w:rsid w:val="000E2E50"/>
    <w:rsid w:val="000E395C"/>
    <w:rsid w:val="000E3B71"/>
    <w:rsid w:val="000E47A6"/>
    <w:rsid w:val="000E4805"/>
    <w:rsid w:val="000E53FE"/>
    <w:rsid w:val="000E565B"/>
    <w:rsid w:val="000E6D84"/>
    <w:rsid w:val="000E7104"/>
    <w:rsid w:val="000E73B1"/>
    <w:rsid w:val="000E747B"/>
    <w:rsid w:val="000F0E3A"/>
    <w:rsid w:val="000F1515"/>
    <w:rsid w:val="000F18A6"/>
    <w:rsid w:val="000F1E68"/>
    <w:rsid w:val="000F1ECF"/>
    <w:rsid w:val="000F28F5"/>
    <w:rsid w:val="000F2D0A"/>
    <w:rsid w:val="000F39E7"/>
    <w:rsid w:val="000F3C7B"/>
    <w:rsid w:val="000F3C91"/>
    <w:rsid w:val="000F3D2B"/>
    <w:rsid w:val="000F3FB4"/>
    <w:rsid w:val="000F443D"/>
    <w:rsid w:val="000F5376"/>
    <w:rsid w:val="000F5757"/>
    <w:rsid w:val="000F5C30"/>
    <w:rsid w:val="000F624D"/>
    <w:rsid w:val="000F7555"/>
    <w:rsid w:val="000F7C22"/>
    <w:rsid w:val="001013F5"/>
    <w:rsid w:val="00101831"/>
    <w:rsid w:val="00102BCC"/>
    <w:rsid w:val="00102E1D"/>
    <w:rsid w:val="001033E1"/>
    <w:rsid w:val="0010426B"/>
    <w:rsid w:val="00106007"/>
    <w:rsid w:val="00106A65"/>
    <w:rsid w:val="00106B2D"/>
    <w:rsid w:val="0010742D"/>
    <w:rsid w:val="00107745"/>
    <w:rsid w:val="0011001D"/>
    <w:rsid w:val="00110159"/>
    <w:rsid w:val="001103DD"/>
    <w:rsid w:val="001106CB"/>
    <w:rsid w:val="0011077C"/>
    <w:rsid w:val="001112F1"/>
    <w:rsid w:val="00111904"/>
    <w:rsid w:val="00112405"/>
    <w:rsid w:val="0011303E"/>
    <w:rsid w:val="00113C77"/>
    <w:rsid w:val="00113E54"/>
    <w:rsid w:val="001150CC"/>
    <w:rsid w:val="00115109"/>
    <w:rsid w:val="0011517C"/>
    <w:rsid w:val="001158B5"/>
    <w:rsid w:val="00115B80"/>
    <w:rsid w:val="001162D8"/>
    <w:rsid w:val="00117317"/>
    <w:rsid w:val="00117743"/>
    <w:rsid w:val="00117834"/>
    <w:rsid w:val="001203AF"/>
    <w:rsid w:val="00120641"/>
    <w:rsid w:val="00122283"/>
    <w:rsid w:val="00122690"/>
    <w:rsid w:val="00122D87"/>
    <w:rsid w:val="00122E89"/>
    <w:rsid w:val="0012390D"/>
    <w:rsid w:val="00123B93"/>
    <w:rsid w:val="00123C54"/>
    <w:rsid w:val="00123EC2"/>
    <w:rsid w:val="00124146"/>
    <w:rsid w:val="001249CF"/>
    <w:rsid w:val="00124B0E"/>
    <w:rsid w:val="00124BE5"/>
    <w:rsid w:val="001251CA"/>
    <w:rsid w:val="001253D1"/>
    <w:rsid w:val="001264AE"/>
    <w:rsid w:val="00126640"/>
    <w:rsid w:val="00127070"/>
    <w:rsid w:val="00127507"/>
    <w:rsid w:val="0013005B"/>
    <w:rsid w:val="00130716"/>
    <w:rsid w:val="00130D05"/>
    <w:rsid w:val="00130E4A"/>
    <w:rsid w:val="001311F8"/>
    <w:rsid w:val="00131827"/>
    <w:rsid w:val="00131C0A"/>
    <w:rsid w:val="00131C5C"/>
    <w:rsid w:val="00131D49"/>
    <w:rsid w:val="00131E67"/>
    <w:rsid w:val="001322D8"/>
    <w:rsid w:val="00133717"/>
    <w:rsid w:val="001338E9"/>
    <w:rsid w:val="00133AA2"/>
    <w:rsid w:val="0013459E"/>
    <w:rsid w:val="001350B6"/>
    <w:rsid w:val="00135930"/>
    <w:rsid w:val="00135DE9"/>
    <w:rsid w:val="001369B2"/>
    <w:rsid w:val="001376A2"/>
    <w:rsid w:val="001405CD"/>
    <w:rsid w:val="00140DAE"/>
    <w:rsid w:val="001412AE"/>
    <w:rsid w:val="00141469"/>
    <w:rsid w:val="00142675"/>
    <w:rsid w:val="00142A7C"/>
    <w:rsid w:val="00142BF1"/>
    <w:rsid w:val="00142F8A"/>
    <w:rsid w:val="00143CED"/>
    <w:rsid w:val="0014477F"/>
    <w:rsid w:val="00144882"/>
    <w:rsid w:val="00145071"/>
    <w:rsid w:val="00145B98"/>
    <w:rsid w:val="001466E4"/>
    <w:rsid w:val="00146F4D"/>
    <w:rsid w:val="00147771"/>
    <w:rsid w:val="00147DBA"/>
    <w:rsid w:val="001500A8"/>
    <w:rsid w:val="0015206E"/>
    <w:rsid w:val="00152AE2"/>
    <w:rsid w:val="00152CC2"/>
    <w:rsid w:val="0015351C"/>
    <w:rsid w:val="00153626"/>
    <w:rsid w:val="001539BA"/>
    <w:rsid w:val="00153AF5"/>
    <w:rsid w:val="00153D24"/>
    <w:rsid w:val="00153D40"/>
    <w:rsid w:val="00153E9C"/>
    <w:rsid w:val="001559F5"/>
    <w:rsid w:val="00155E24"/>
    <w:rsid w:val="00155E54"/>
    <w:rsid w:val="00161470"/>
    <w:rsid w:val="001618DF"/>
    <w:rsid w:val="001618E1"/>
    <w:rsid w:val="00161D72"/>
    <w:rsid w:val="00162104"/>
    <w:rsid w:val="0016236E"/>
    <w:rsid w:val="00162A99"/>
    <w:rsid w:val="0016333D"/>
    <w:rsid w:val="001634A1"/>
    <w:rsid w:val="001636D8"/>
    <w:rsid w:val="00163CA7"/>
    <w:rsid w:val="0016411E"/>
    <w:rsid w:val="00164F16"/>
    <w:rsid w:val="00165210"/>
    <w:rsid w:val="001655B0"/>
    <w:rsid w:val="001661E7"/>
    <w:rsid w:val="001663E0"/>
    <w:rsid w:val="00166601"/>
    <w:rsid w:val="0016693E"/>
    <w:rsid w:val="00170815"/>
    <w:rsid w:val="0017082A"/>
    <w:rsid w:val="00170CFA"/>
    <w:rsid w:val="00170D1C"/>
    <w:rsid w:val="0017179D"/>
    <w:rsid w:val="0017243B"/>
    <w:rsid w:val="0017255A"/>
    <w:rsid w:val="001728CB"/>
    <w:rsid w:val="00172C4C"/>
    <w:rsid w:val="00174319"/>
    <w:rsid w:val="00174E1D"/>
    <w:rsid w:val="0017520C"/>
    <w:rsid w:val="00175223"/>
    <w:rsid w:val="001753E5"/>
    <w:rsid w:val="001754AC"/>
    <w:rsid w:val="001754FF"/>
    <w:rsid w:val="001756AC"/>
    <w:rsid w:val="0017698F"/>
    <w:rsid w:val="001805B5"/>
    <w:rsid w:val="001807F2"/>
    <w:rsid w:val="0018115B"/>
    <w:rsid w:val="001814F0"/>
    <w:rsid w:val="0018154E"/>
    <w:rsid w:val="00181777"/>
    <w:rsid w:val="00181B0E"/>
    <w:rsid w:val="00181FC5"/>
    <w:rsid w:val="00182118"/>
    <w:rsid w:val="00182B99"/>
    <w:rsid w:val="001832E4"/>
    <w:rsid w:val="00183641"/>
    <w:rsid w:val="00183A95"/>
    <w:rsid w:val="00183B29"/>
    <w:rsid w:val="001842D4"/>
    <w:rsid w:val="00184BD6"/>
    <w:rsid w:val="00184DAC"/>
    <w:rsid w:val="001854BC"/>
    <w:rsid w:val="00185DAF"/>
    <w:rsid w:val="001870C0"/>
    <w:rsid w:val="00187859"/>
    <w:rsid w:val="00187E81"/>
    <w:rsid w:val="001901A3"/>
    <w:rsid w:val="001903CE"/>
    <w:rsid w:val="001905A7"/>
    <w:rsid w:val="001908A4"/>
    <w:rsid w:val="0019103B"/>
    <w:rsid w:val="001918B6"/>
    <w:rsid w:val="00193CD9"/>
    <w:rsid w:val="0019420B"/>
    <w:rsid w:val="001948C8"/>
    <w:rsid w:val="00194EFB"/>
    <w:rsid w:val="001950D0"/>
    <w:rsid w:val="00195267"/>
    <w:rsid w:val="00196C4F"/>
    <w:rsid w:val="00197581"/>
    <w:rsid w:val="00197B6B"/>
    <w:rsid w:val="00197F62"/>
    <w:rsid w:val="00197FD8"/>
    <w:rsid w:val="001A0133"/>
    <w:rsid w:val="001A0CA5"/>
    <w:rsid w:val="001A0CCC"/>
    <w:rsid w:val="001A10A1"/>
    <w:rsid w:val="001A1C71"/>
    <w:rsid w:val="001A1E38"/>
    <w:rsid w:val="001A2AD2"/>
    <w:rsid w:val="001A3439"/>
    <w:rsid w:val="001A44D2"/>
    <w:rsid w:val="001A4885"/>
    <w:rsid w:val="001A4DB5"/>
    <w:rsid w:val="001A4DB6"/>
    <w:rsid w:val="001A6C8D"/>
    <w:rsid w:val="001A74AA"/>
    <w:rsid w:val="001A7874"/>
    <w:rsid w:val="001A7A97"/>
    <w:rsid w:val="001B080D"/>
    <w:rsid w:val="001B1B0C"/>
    <w:rsid w:val="001B234B"/>
    <w:rsid w:val="001B239C"/>
    <w:rsid w:val="001B27C8"/>
    <w:rsid w:val="001B2E50"/>
    <w:rsid w:val="001B32FE"/>
    <w:rsid w:val="001B3C7F"/>
    <w:rsid w:val="001B4F57"/>
    <w:rsid w:val="001B5068"/>
    <w:rsid w:val="001B583A"/>
    <w:rsid w:val="001B58D3"/>
    <w:rsid w:val="001B6067"/>
    <w:rsid w:val="001B6380"/>
    <w:rsid w:val="001B6B1A"/>
    <w:rsid w:val="001B707D"/>
    <w:rsid w:val="001B76F7"/>
    <w:rsid w:val="001B7CD0"/>
    <w:rsid w:val="001C1D48"/>
    <w:rsid w:val="001C1E42"/>
    <w:rsid w:val="001C2059"/>
    <w:rsid w:val="001C27FD"/>
    <w:rsid w:val="001C3AE9"/>
    <w:rsid w:val="001C3C34"/>
    <w:rsid w:val="001C3DBE"/>
    <w:rsid w:val="001C6FCD"/>
    <w:rsid w:val="001C73C0"/>
    <w:rsid w:val="001C7B6D"/>
    <w:rsid w:val="001C7CEF"/>
    <w:rsid w:val="001D1E66"/>
    <w:rsid w:val="001D1EF5"/>
    <w:rsid w:val="001D2545"/>
    <w:rsid w:val="001D2A37"/>
    <w:rsid w:val="001D37FE"/>
    <w:rsid w:val="001D3D8B"/>
    <w:rsid w:val="001D51A0"/>
    <w:rsid w:val="001D550C"/>
    <w:rsid w:val="001D565B"/>
    <w:rsid w:val="001D5A8F"/>
    <w:rsid w:val="001D6E13"/>
    <w:rsid w:val="001D70A3"/>
    <w:rsid w:val="001E1175"/>
    <w:rsid w:val="001E29CF"/>
    <w:rsid w:val="001E369F"/>
    <w:rsid w:val="001E7BBC"/>
    <w:rsid w:val="001F0A17"/>
    <w:rsid w:val="001F15E1"/>
    <w:rsid w:val="001F17E0"/>
    <w:rsid w:val="001F426F"/>
    <w:rsid w:val="001F45DA"/>
    <w:rsid w:val="001F4799"/>
    <w:rsid w:val="001F4E8D"/>
    <w:rsid w:val="001F5444"/>
    <w:rsid w:val="001F5ABC"/>
    <w:rsid w:val="001F7987"/>
    <w:rsid w:val="001F7C47"/>
    <w:rsid w:val="001F7F45"/>
    <w:rsid w:val="00200FC7"/>
    <w:rsid w:val="00202486"/>
    <w:rsid w:val="00202AE8"/>
    <w:rsid w:val="00202D92"/>
    <w:rsid w:val="00203419"/>
    <w:rsid w:val="00203852"/>
    <w:rsid w:val="00203878"/>
    <w:rsid w:val="00203A07"/>
    <w:rsid w:val="00203AEF"/>
    <w:rsid w:val="00203F8C"/>
    <w:rsid w:val="00204126"/>
    <w:rsid w:val="002045BD"/>
    <w:rsid w:val="002048FE"/>
    <w:rsid w:val="00210176"/>
    <w:rsid w:val="00211057"/>
    <w:rsid w:val="0021180F"/>
    <w:rsid w:val="00211C3F"/>
    <w:rsid w:val="00212255"/>
    <w:rsid w:val="00212380"/>
    <w:rsid w:val="002123F9"/>
    <w:rsid w:val="00212A76"/>
    <w:rsid w:val="00212BF0"/>
    <w:rsid w:val="0021347A"/>
    <w:rsid w:val="002140C4"/>
    <w:rsid w:val="0021491B"/>
    <w:rsid w:val="002149EC"/>
    <w:rsid w:val="00214A16"/>
    <w:rsid w:val="00214B9C"/>
    <w:rsid w:val="00214FB6"/>
    <w:rsid w:val="0021502D"/>
    <w:rsid w:val="00215CB6"/>
    <w:rsid w:val="00215D1C"/>
    <w:rsid w:val="00216953"/>
    <w:rsid w:val="00216D21"/>
    <w:rsid w:val="00216DDD"/>
    <w:rsid w:val="002172F1"/>
    <w:rsid w:val="002207AB"/>
    <w:rsid w:val="00220CFA"/>
    <w:rsid w:val="00221045"/>
    <w:rsid w:val="00221A7D"/>
    <w:rsid w:val="00221B1C"/>
    <w:rsid w:val="00222CC9"/>
    <w:rsid w:val="00222ECB"/>
    <w:rsid w:val="00222F72"/>
    <w:rsid w:val="00223227"/>
    <w:rsid w:val="002233D5"/>
    <w:rsid w:val="002250E3"/>
    <w:rsid w:val="002253AD"/>
    <w:rsid w:val="00225A84"/>
    <w:rsid w:val="0022631F"/>
    <w:rsid w:val="00226952"/>
    <w:rsid w:val="00226B53"/>
    <w:rsid w:val="00227208"/>
    <w:rsid w:val="00227818"/>
    <w:rsid w:val="00230366"/>
    <w:rsid w:val="00230A79"/>
    <w:rsid w:val="00231551"/>
    <w:rsid w:val="0023221B"/>
    <w:rsid w:val="00232588"/>
    <w:rsid w:val="002335B5"/>
    <w:rsid w:val="00234751"/>
    <w:rsid w:val="002356A3"/>
    <w:rsid w:val="00235E68"/>
    <w:rsid w:val="00236213"/>
    <w:rsid w:val="00236FC4"/>
    <w:rsid w:val="002377D7"/>
    <w:rsid w:val="00237EFF"/>
    <w:rsid w:val="00240EB8"/>
    <w:rsid w:val="00242207"/>
    <w:rsid w:val="002428CE"/>
    <w:rsid w:val="0024292C"/>
    <w:rsid w:val="00242D42"/>
    <w:rsid w:val="00243F89"/>
    <w:rsid w:val="00244154"/>
    <w:rsid w:val="002443C4"/>
    <w:rsid w:val="00244657"/>
    <w:rsid w:val="002479B2"/>
    <w:rsid w:val="00247FBA"/>
    <w:rsid w:val="002506EE"/>
    <w:rsid w:val="00250D8B"/>
    <w:rsid w:val="0025177E"/>
    <w:rsid w:val="00251A38"/>
    <w:rsid w:val="00251F60"/>
    <w:rsid w:val="0025314D"/>
    <w:rsid w:val="00254353"/>
    <w:rsid w:val="002544DE"/>
    <w:rsid w:val="00254C18"/>
    <w:rsid w:val="00255D06"/>
    <w:rsid w:val="00255F12"/>
    <w:rsid w:val="00256A5A"/>
    <w:rsid w:val="00261374"/>
    <w:rsid w:val="00262710"/>
    <w:rsid w:val="0026304C"/>
    <w:rsid w:val="0026305C"/>
    <w:rsid w:val="0026318C"/>
    <w:rsid w:val="0026319C"/>
    <w:rsid w:val="00263277"/>
    <w:rsid w:val="00263E37"/>
    <w:rsid w:val="00263F56"/>
    <w:rsid w:val="00263FA7"/>
    <w:rsid w:val="00264248"/>
    <w:rsid w:val="00265DAB"/>
    <w:rsid w:val="0026642C"/>
    <w:rsid w:val="0026685A"/>
    <w:rsid w:val="00267410"/>
    <w:rsid w:val="002676EE"/>
    <w:rsid w:val="002712E4"/>
    <w:rsid w:val="00271405"/>
    <w:rsid w:val="002730C2"/>
    <w:rsid w:val="00273E0E"/>
    <w:rsid w:val="002746DB"/>
    <w:rsid w:val="00274E85"/>
    <w:rsid w:val="002757A3"/>
    <w:rsid w:val="00276DC3"/>
    <w:rsid w:val="00277434"/>
    <w:rsid w:val="002775B8"/>
    <w:rsid w:val="00277F20"/>
    <w:rsid w:val="00280017"/>
    <w:rsid w:val="002800CA"/>
    <w:rsid w:val="002810BB"/>
    <w:rsid w:val="00281462"/>
    <w:rsid w:val="002826DE"/>
    <w:rsid w:val="0028276B"/>
    <w:rsid w:val="00282FCE"/>
    <w:rsid w:val="00284305"/>
    <w:rsid w:val="00285612"/>
    <w:rsid w:val="00285AE9"/>
    <w:rsid w:val="00285B51"/>
    <w:rsid w:val="00285BAE"/>
    <w:rsid w:val="00286FD9"/>
    <w:rsid w:val="00287E6B"/>
    <w:rsid w:val="0029043E"/>
    <w:rsid w:val="00291625"/>
    <w:rsid w:val="00291E41"/>
    <w:rsid w:val="0029202C"/>
    <w:rsid w:val="00292AD2"/>
    <w:rsid w:val="00292EBE"/>
    <w:rsid w:val="0029319C"/>
    <w:rsid w:val="00293302"/>
    <w:rsid w:val="00293ED0"/>
    <w:rsid w:val="00294698"/>
    <w:rsid w:val="00295669"/>
    <w:rsid w:val="00295A64"/>
    <w:rsid w:val="00296824"/>
    <w:rsid w:val="00296CBC"/>
    <w:rsid w:val="00296F55"/>
    <w:rsid w:val="00297518"/>
    <w:rsid w:val="002A017C"/>
    <w:rsid w:val="002A0838"/>
    <w:rsid w:val="002A13B3"/>
    <w:rsid w:val="002A1584"/>
    <w:rsid w:val="002A1730"/>
    <w:rsid w:val="002A21C0"/>
    <w:rsid w:val="002A34C6"/>
    <w:rsid w:val="002A3622"/>
    <w:rsid w:val="002A3D93"/>
    <w:rsid w:val="002A4E4D"/>
    <w:rsid w:val="002A5DA4"/>
    <w:rsid w:val="002A6D18"/>
    <w:rsid w:val="002A7D82"/>
    <w:rsid w:val="002B0E61"/>
    <w:rsid w:val="002B111C"/>
    <w:rsid w:val="002B19A6"/>
    <w:rsid w:val="002B1FA8"/>
    <w:rsid w:val="002B213D"/>
    <w:rsid w:val="002B2522"/>
    <w:rsid w:val="002B285D"/>
    <w:rsid w:val="002B28CC"/>
    <w:rsid w:val="002B2A77"/>
    <w:rsid w:val="002B3407"/>
    <w:rsid w:val="002B3AC2"/>
    <w:rsid w:val="002B3C57"/>
    <w:rsid w:val="002B41FB"/>
    <w:rsid w:val="002B4772"/>
    <w:rsid w:val="002B7F84"/>
    <w:rsid w:val="002C022F"/>
    <w:rsid w:val="002C06E6"/>
    <w:rsid w:val="002C0AE4"/>
    <w:rsid w:val="002C2301"/>
    <w:rsid w:val="002C362E"/>
    <w:rsid w:val="002C3D48"/>
    <w:rsid w:val="002C4B72"/>
    <w:rsid w:val="002C5550"/>
    <w:rsid w:val="002C77DA"/>
    <w:rsid w:val="002C7E66"/>
    <w:rsid w:val="002D07A6"/>
    <w:rsid w:val="002D09D3"/>
    <w:rsid w:val="002D1EAD"/>
    <w:rsid w:val="002D1FCB"/>
    <w:rsid w:val="002D2ABA"/>
    <w:rsid w:val="002D3F10"/>
    <w:rsid w:val="002D40B6"/>
    <w:rsid w:val="002D460F"/>
    <w:rsid w:val="002D46A1"/>
    <w:rsid w:val="002D4BBB"/>
    <w:rsid w:val="002D5CCE"/>
    <w:rsid w:val="002D6770"/>
    <w:rsid w:val="002D73A1"/>
    <w:rsid w:val="002E0129"/>
    <w:rsid w:val="002E1B16"/>
    <w:rsid w:val="002E1F0A"/>
    <w:rsid w:val="002E2341"/>
    <w:rsid w:val="002E2461"/>
    <w:rsid w:val="002E2713"/>
    <w:rsid w:val="002E3637"/>
    <w:rsid w:val="002E477B"/>
    <w:rsid w:val="002E4F62"/>
    <w:rsid w:val="002E5691"/>
    <w:rsid w:val="002E5EBA"/>
    <w:rsid w:val="002E5FFF"/>
    <w:rsid w:val="002E7004"/>
    <w:rsid w:val="002E7251"/>
    <w:rsid w:val="002E732A"/>
    <w:rsid w:val="002E7AD7"/>
    <w:rsid w:val="002E7B43"/>
    <w:rsid w:val="002E7C43"/>
    <w:rsid w:val="002F1093"/>
    <w:rsid w:val="002F1638"/>
    <w:rsid w:val="002F16D4"/>
    <w:rsid w:val="002F2C20"/>
    <w:rsid w:val="002F341E"/>
    <w:rsid w:val="002F3769"/>
    <w:rsid w:val="002F39C3"/>
    <w:rsid w:val="002F4CF0"/>
    <w:rsid w:val="002F5949"/>
    <w:rsid w:val="002F665E"/>
    <w:rsid w:val="002F66CD"/>
    <w:rsid w:val="002F69C7"/>
    <w:rsid w:val="002F75BB"/>
    <w:rsid w:val="00301346"/>
    <w:rsid w:val="003019DA"/>
    <w:rsid w:val="003027FD"/>
    <w:rsid w:val="00302A70"/>
    <w:rsid w:val="00303D26"/>
    <w:rsid w:val="00303D9F"/>
    <w:rsid w:val="00304AF3"/>
    <w:rsid w:val="0030506B"/>
    <w:rsid w:val="003053E8"/>
    <w:rsid w:val="003056A1"/>
    <w:rsid w:val="00305A9B"/>
    <w:rsid w:val="00305D15"/>
    <w:rsid w:val="00307622"/>
    <w:rsid w:val="003104FF"/>
    <w:rsid w:val="00310A98"/>
    <w:rsid w:val="00310D5D"/>
    <w:rsid w:val="0031107C"/>
    <w:rsid w:val="003110FE"/>
    <w:rsid w:val="00311E83"/>
    <w:rsid w:val="00311F50"/>
    <w:rsid w:val="00312C68"/>
    <w:rsid w:val="00312F0B"/>
    <w:rsid w:val="003144D2"/>
    <w:rsid w:val="00314611"/>
    <w:rsid w:val="00314AC1"/>
    <w:rsid w:val="00314C96"/>
    <w:rsid w:val="00314EA7"/>
    <w:rsid w:val="003152D5"/>
    <w:rsid w:val="0031722B"/>
    <w:rsid w:val="003172A5"/>
    <w:rsid w:val="00320368"/>
    <w:rsid w:val="00320ED8"/>
    <w:rsid w:val="003216B0"/>
    <w:rsid w:val="003223FE"/>
    <w:rsid w:val="00322533"/>
    <w:rsid w:val="00323232"/>
    <w:rsid w:val="00323340"/>
    <w:rsid w:val="0032414A"/>
    <w:rsid w:val="00325555"/>
    <w:rsid w:val="00326394"/>
    <w:rsid w:val="0032731D"/>
    <w:rsid w:val="00330A32"/>
    <w:rsid w:val="0033126E"/>
    <w:rsid w:val="003313FD"/>
    <w:rsid w:val="00331C34"/>
    <w:rsid w:val="00331CF0"/>
    <w:rsid w:val="00331D77"/>
    <w:rsid w:val="00332622"/>
    <w:rsid w:val="003330C3"/>
    <w:rsid w:val="003330F6"/>
    <w:rsid w:val="00334036"/>
    <w:rsid w:val="0033477D"/>
    <w:rsid w:val="00334BFC"/>
    <w:rsid w:val="00334F6E"/>
    <w:rsid w:val="00334F75"/>
    <w:rsid w:val="00334FE7"/>
    <w:rsid w:val="00335679"/>
    <w:rsid w:val="0033572D"/>
    <w:rsid w:val="00335CDF"/>
    <w:rsid w:val="003364ED"/>
    <w:rsid w:val="0033655C"/>
    <w:rsid w:val="00340014"/>
    <w:rsid w:val="00340E42"/>
    <w:rsid w:val="00341024"/>
    <w:rsid w:val="0034150D"/>
    <w:rsid w:val="003428CC"/>
    <w:rsid w:val="003429F5"/>
    <w:rsid w:val="00343133"/>
    <w:rsid w:val="00343502"/>
    <w:rsid w:val="00343AED"/>
    <w:rsid w:val="00343C0F"/>
    <w:rsid w:val="0034450B"/>
    <w:rsid w:val="00344A0F"/>
    <w:rsid w:val="00344CA3"/>
    <w:rsid w:val="00344D50"/>
    <w:rsid w:val="00344D82"/>
    <w:rsid w:val="00345356"/>
    <w:rsid w:val="00346C6D"/>
    <w:rsid w:val="00346F90"/>
    <w:rsid w:val="0034796A"/>
    <w:rsid w:val="00347D87"/>
    <w:rsid w:val="00350C2D"/>
    <w:rsid w:val="00352296"/>
    <w:rsid w:val="00352FCF"/>
    <w:rsid w:val="003537E4"/>
    <w:rsid w:val="00353A31"/>
    <w:rsid w:val="00353BB2"/>
    <w:rsid w:val="003548D7"/>
    <w:rsid w:val="00355015"/>
    <w:rsid w:val="00355371"/>
    <w:rsid w:val="00355CB0"/>
    <w:rsid w:val="00357F9B"/>
    <w:rsid w:val="003629B4"/>
    <w:rsid w:val="00362DA4"/>
    <w:rsid w:val="00363345"/>
    <w:rsid w:val="003637D2"/>
    <w:rsid w:val="003640A9"/>
    <w:rsid w:val="00364167"/>
    <w:rsid w:val="00364428"/>
    <w:rsid w:val="003646F1"/>
    <w:rsid w:val="00364895"/>
    <w:rsid w:val="00364CC3"/>
    <w:rsid w:val="003652BD"/>
    <w:rsid w:val="00365D0B"/>
    <w:rsid w:val="00365E9B"/>
    <w:rsid w:val="003672E3"/>
    <w:rsid w:val="0036776E"/>
    <w:rsid w:val="003679A2"/>
    <w:rsid w:val="003679FA"/>
    <w:rsid w:val="00370417"/>
    <w:rsid w:val="003704A7"/>
    <w:rsid w:val="00371199"/>
    <w:rsid w:val="003712C3"/>
    <w:rsid w:val="0037193E"/>
    <w:rsid w:val="00371A7E"/>
    <w:rsid w:val="0037270A"/>
    <w:rsid w:val="003737A5"/>
    <w:rsid w:val="00373C32"/>
    <w:rsid w:val="00374738"/>
    <w:rsid w:val="00375134"/>
    <w:rsid w:val="003757C2"/>
    <w:rsid w:val="00375F50"/>
    <w:rsid w:val="00376265"/>
    <w:rsid w:val="00376489"/>
    <w:rsid w:val="0037672D"/>
    <w:rsid w:val="003769C8"/>
    <w:rsid w:val="00377006"/>
    <w:rsid w:val="00377149"/>
    <w:rsid w:val="0038005F"/>
    <w:rsid w:val="00381848"/>
    <w:rsid w:val="00381B14"/>
    <w:rsid w:val="00382F93"/>
    <w:rsid w:val="00383978"/>
    <w:rsid w:val="00384271"/>
    <w:rsid w:val="0038464E"/>
    <w:rsid w:val="00384735"/>
    <w:rsid w:val="003849D3"/>
    <w:rsid w:val="00384AB8"/>
    <w:rsid w:val="00384F32"/>
    <w:rsid w:val="00385136"/>
    <w:rsid w:val="00386268"/>
    <w:rsid w:val="00386370"/>
    <w:rsid w:val="003871E7"/>
    <w:rsid w:val="00387237"/>
    <w:rsid w:val="00387E38"/>
    <w:rsid w:val="0039047B"/>
    <w:rsid w:val="0039080E"/>
    <w:rsid w:val="00390CA3"/>
    <w:rsid w:val="00392318"/>
    <w:rsid w:val="00392813"/>
    <w:rsid w:val="00392F97"/>
    <w:rsid w:val="00393388"/>
    <w:rsid w:val="003935D2"/>
    <w:rsid w:val="00394E2C"/>
    <w:rsid w:val="00395229"/>
    <w:rsid w:val="00395314"/>
    <w:rsid w:val="00395632"/>
    <w:rsid w:val="00395A24"/>
    <w:rsid w:val="00395A84"/>
    <w:rsid w:val="0039604A"/>
    <w:rsid w:val="00397B1D"/>
    <w:rsid w:val="00397BD7"/>
    <w:rsid w:val="00397ED7"/>
    <w:rsid w:val="003A16C8"/>
    <w:rsid w:val="003A2571"/>
    <w:rsid w:val="003A3C53"/>
    <w:rsid w:val="003A42AE"/>
    <w:rsid w:val="003A4E56"/>
    <w:rsid w:val="003A570B"/>
    <w:rsid w:val="003A5A34"/>
    <w:rsid w:val="003A6282"/>
    <w:rsid w:val="003A6D69"/>
    <w:rsid w:val="003B12CA"/>
    <w:rsid w:val="003B1482"/>
    <w:rsid w:val="003B1CD6"/>
    <w:rsid w:val="003B1D1E"/>
    <w:rsid w:val="003B2294"/>
    <w:rsid w:val="003B2C2B"/>
    <w:rsid w:val="003B2F65"/>
    <w:rsid w:val="003B300F"/>
    <w:rsid w:val="003B443C"/>
    <w:rsid w:val="003B4966"/>
    <w:rsid w:val="003B4F48"/>
    <w:rsid w:val="003B6270"/>
    <w:rsid w:val="003B63F7"/>
    <w:rsid w:val="003B6C14"/>
    <w:rsid w:val="003B6E64"/>
    <w:rsid w:val="003B70E9"/>
    <w:rsid w:val="003B769D"/>
    <w:rsid w:val="003C103A"/>
    <w:rsid w:val="003C107C"/>
    <w:rsid w:val="003C1573"/>
    <w:rsid w:val="003C1970"/>
    <w:rsid w:val="003C274C"/>
    <w:rsid w:val="003C3044"/>
    <w:rsid w:val="003C3CBA"/>
    <w:rsid w:val="003C51E7"/>
    <w:rsid w:val="003C5562"/>
    <w:rsid w:val="003C796A"/>
    <w:rsid w:val="003C7CF4"/>
    <w:rsid w:val="003D06EE"/>
    <w:rsid w:val="003D12FE"/>
    <w:rsid w:val="003D1C31"/>
    <w:rsid w:val="003D2A15"/>
    <w:rsid w:val="003D2EA5"/>
    <w:rsid w:val="003D3420"/>
    <w:rsid w:val="003D3887"/>
    <w:rsid w:val="003D399E"/>
    <w:rsid w:val="003D3FDD"/>
    <w:rsid w:val="003D4018"/>
    <w:rsid w:val="003D5055"/>
    <w:rsid w:val="003D57FC"/>
    <w:rsid w:val="003D5924"/>
    <w:rsid w:val="003D59B0"/>
    <w:rsid w:val="003D6174"/>
    <w:rsid w:val="003D709E"/>
    <w:rsid w:val="003D7BAF"/>
    <w:rsid w:val="003E07AC"/>
    <w:rsid w:val="003E0ABC"/>
    <w:rsid w:val="003E193A"/>
    <w:rsid w:val="003E2244"/>
    <w:rsid w:val="003E28FD"/>
    <w:rsid w:val="003E3A56"/>
    <w:rsid w:val="003E3B93"/>
    <w:rsid w:val="003E47F9"/>
    <w:rsid w:val="003E56B4"/>
    <w:rsid w:val="003E5943"/>
    <w:rsid w:val="003E5E27"/>
    <w:rsid w:val="003E5E72"/>
    <w:rsid w:val="003E7013"/>
    <w:rsid w:val="003E7786"/>
    <w:rsid w:val="003F007E"/>
    <w:rsid w:val="003F06E9"/>
    <w:rsid w:val="003F0F41"/>
    <w:rsid w:val="003F10D9"/>
    <w:rsid w:val="003F1B69"/>
    <w:rsid w:val="003F1CE0"/>
    <w:rsid w:val="003F1E24"/>
    <w:rsid w:val="003F2AF1"/>
    <w:rsid w:val="003F319E"/>
    <w:rsid w:val="003F3B3B"/>
    <w:rsid w:val="003F4019"/>
    <w:rsid w:val="003F44D5"/>
    <w:rsid w:val="003F51D0"/>
    <w:rsid w:val="003F560C"/>
    <w:rsid w:val="003F5947"/>
    <w:rsid w:val="003F63BC"/>
    <w:rsid w:val="003F6598"/>
    <w:rsid w:val="003F6AAA"/>
    <w:rsid w:val="003F6C10"/>
    <w:rsid w:val="003F6D33"/>
    <w:rsid w:val="003F74D5"/>
    <w:rsid w:val="00400693"/>
    <w:rsid w:val="004011F6"/>
    <w:rsid w:val="00401DCA"/>
    <w:rsid w:val="00401E61"/>
    <w:rsid w:val="004022DD"/>
    <w:rsid w:val="0040253E"/>
    <w:rsid w:val="00402E82"/>
    <w:rsid w:val="00403658"/>
    <w:rsid w:val="00403893"/>
    <w:rsid w:val="00403F4E"/>
    <w:rsid w:val="004047DA"/>
    <w:rsid w:val="00404C99"/>
    <w:rsid w:val="00404D8A"/>
    <w:rsid w:val="0040537D"/>
    <w:rsid w:val="00405C4B"/>
    <w:rsid w:val="0040611B"/>
    <w:rsid w:val="004061B4"/>
    <w:rsid w:val="00406DE1"/>
    <w:rsid w:val="004074C0"/>
    <w:rsid w:val="004102D7"/>
    <w:rsid w:val="0041057E"/>
    <w:rsid w:val="00411772"/>
    <w:rsid w:val="00411D11"/>
    <w:rsid w:val="00412ABA"/>
    <w:rsid w:val="00412BBE"/>
    <w:rsid w:val="00413BC2"/>
    <w:rsid w:val="004146A8"/>
    <w:rsid w:val="00414E91"/>
    <w:rsid w:val="00414F69"/>
    <w:rsid w:val="00415C3F"/>
    <w:rsid w:val="00415EFA"/>
    <w:rsid w:val="0041693F"/>
    <w:rsid w:val="00416D83"/>
    <w:rsid w:val="00416FD0"/>
    <w:rsid w:val="00417567"/>
    <w:rsid w:val="00417FD1"/>
    <w:rsid w:val="0042055C"/>
    <w:rsid w:val="004208A1"/>
    <w:rsid w:val="00421A14"/>
    <w:rsid w:val="00421CFB"/>
    <w:rsid w:val="00421E68"/>
    <w:rsid w:val="00421F1B"/>
    <w:rsid w:val="004225B4"/>
    <w:rsid w:val="00422D0A"/>
    <w:rsid w:val="00423486"/>
    <w:rsid w:val="00423A8B"/>
    <w:rsid w:val="00425011"/>
    <w:rsid w:val="00425DF6"/>
    <w:rsid w:val="00426506"/>
    <w:rsid w:val="00426633"/>
    <w:rsid w:val="0042670F"/>
    <w:rsid w:val="00426964"/>
    <w:rsid w:val="0042768B"/>
    <w:rsid w:val="00430ABF"/>
    <w:rsid w:val="00430CBD"/>
    <w:rsid w:val="00430D24"/>
    <w:rsid w:val="00431BE8"/>
    <w:rsid w:val="00431C4E"/>
    <w:rsid w:val="00431D1E"/>
    <w:rsid w:val="004322CE"/>
    <w:rsid w:val="0043232B"/>
    <w:rsid w:val="00432932"/>
    <w:rsid w:val="00433834"/>
    <w:rsid w:val="0043416D"/>
    <w:rsid w:val="0043499B"/>
    <w:rsid w:val="004369DC"/>
    <w:rsid w:val="00437A18"/>
    <w:rsid w:val="00440203"/>
    <w:rsid w:val="004404E2"/>
    <w:rsid w:val="00441C77"/>
    <w:rsid w:val="004423EF"/>
    <w:rsid w:val="004428FC"/>
    <w:rsid w:val="00442ED7"/>
    <w:rsid w:val="00444862"/>
    <w:rsid w:val="00444B3F"/>
    <w:rsid w:val="004467EB"/>
    <w:rsid w:val="00446ACB"/>
    <w:rsid w:val="00447C2E"/>
    <w:rsid w:val="00447CC8"/>
    <w:rsid w:val="00447EBE"/>
    <w:rsid w:val="00451C33"/>
    <w:rsid w:val="00451E6D"/>
    <w:rsid w:val="00452542"/>
    <w:rsid w:val="004541BB"/>
    <w:rsid w:val="004551FF"/>
    <w:rsid w:val="004552FB"/>
    <w:rsid w:val="00455ECB"/>
    <w:rsid w:val="00456130"/>
    <w:rsid w:val="00456980"/>
    <w:rsid w:val="00456B33"/>
    <w:rsid w:val="00457CBD"/>
    <w:rsid w:val="00460B61"/>
    <w:rsid w:val="00460FD4"/>
    <w:rsid w:val="00461504"/>
    <w:rsid w:val="00461571"/>
    <w:rsid w:val="004615E3"/>
    <w:rsid w:val="004616FA"/>
    <w:rsid w:val="0046222F"/>
    <w:rsid w:val="0046579C"/>
    <w:rsid w:val="004660CC"/>
    <w:rsid w:val="0047136E"/>
    <w:rsid w:val="00472EA0"/>
    <w:rsid w:val="0047589F"/>
    <w:rsid w:val="00475EC4"/>
    <w:rsid w:val="00475ECB"/>
    <w:rsid w:val="00476368"/>
    <w:rsid w:val="00476964"/>
    <w:rsid w:val="00476ADF"/>
    <w:rsid w:val="004772FA"/>
    <w:rsid w:val="00477A21"/>
    <w:rsid w:val="004801C9"/>
    <w:rsid w:val="004811F1"/>
    <w:rsid w:val="004812B7"/>
    <w:rsid w:val="00481373"/>
    <w:rsid w:val="00482078"/>
    <w:rsid w:val="004820A1"/>
    <w:rsid w:val="0048298C"/>
    <w:rsid w:val="00483C86"/>
    <w:rsid w:val="0048505A"/>
    <w:rsid w:val="00485E45"/>
    <w:rsid w:val="00485ECF"/>
    <w:rsid w:val="0048619F"/>
    <w:rsid w:val="00486FCF"/>
    <w:rsid w:val="00487171"/>
    <w:rsid w:val="00487531"/>
    <w:rsid w:val="004875DC"/>
    <w:rsid w:val="00487878"/>
    <w:rsid w:val="00487D2E"/>
    <w:rsid w:val="00487ED6"/>
    <w:rsid w:val="004906E2"/>
    <w:rsid w:val="0049074C"/>
    <w:rsid w:val="00490F8E"/>
    <w:rsid w:val="00492D0C"/>
    <w:rsid w:val="00492E2D"/>
    <w:rsid w:val="004939B0"/>
    <w:rsid w:val="00494AF5"/>
    <w:rsid w:val="00494D88"/>
    <w:rsid w:val="00494DC3"/>
    <w:rsid w:val="00495524"/>
    <w:rsid w:val="004955AA"/>
    <w:rsid w:val="004960CD"/>
    <w:rsid w:val="0049674A"/>
    <w:rsid w:val="00496D09"/>
    <w:rsid w:val="00496EA4"/>
    <w:rsid w:val="00497420"/>
    <w:rsid w:val="004A03F3"/>
    <w:rsid w:val="004A0862"/>
    <w:rsid w:val="004A19EC"/>
    <w:rsid w:val="004A21A6"/>
    <w:rsid w:val="004A24ED"/>
    <w:rsid w:val="004A2C6F"/>
    <w:rsid w:val="004A2DB7"/>
    <w:rsid w:val="004A3145"/>
    <w:rsid w:val="004A3B21"/>
    <w:rsid w:val="004A3BC7"/>
    <w:rsid w:val="004A5795"/>
    <w:rsid w:val="004A5A53"/>
    <w:rsid w:val="004A5A5C"/>
    <w:rsid w:val="004A5D7E"/>
    <w:rsid w:val="004A7421"/>
    <w:rsid w:val="004B0101"/>
    <w:rsid w:val="004B0C41"/>
    <w:rsid w:val="004B1CF4"/>
    <w:rsid w:val="004B3D4E"/>
    <w:rsid w:val="004B4265"/>
    <w:rsid w:val="004B47F7"/>
    <w:rsid w:val="004B51E0"/>
    <w:rsid w:val="004B59DC"/>
    <w:rsid w:val="004B65C9"/>
    <w:rsid w:val="004B7E89"/>
    <w:rsid w:val="004C098E"/>
    <w:rsid w:val="004C0991"/>
    <w:rsid w:val="004C0FE6"/>
    <w:rsid w:val="004C1218"/>
    <w:rsid w:val="004C1E7A"/>
    <w:rsid w:val="004C2639"/>
    <w:rsid w:val="004C3F59"/>
    <w:rsid w:val="004C44A5"/>
    <w:rsid w:val="004C52BC"/>
    <w:rsid w:val="004C62B7"/>
    <w:rsid w:val="004C6E46"/>
    <w:rsid w:val="004C6E70"/>
    <w:rsid w:val="004C74DF"/>
    <w:rsid w:val="004D03C5"/>
    <w:rsid w:val="004D059B"/>
    <w:rsid w:val="004D1791"/>
    <w:rsid w:val="004D1D9D"/>
    <w:rsid w:val="004D2AD7"/>
    <w:rsid w:val="004D2CA8"/>
    <w:rsid w:val="004D3116"/>
    <w:rsid w:val="004D31C2"/>
    <w:rsid w:val="004D4BA5"/>
    <w:rsid w:val="004D4CE1"/>
    <w:rsid w:val="004D58BA"/>
    <w:rsid w:val="004D5CA5"/>
    <w:rsid w:val="004D6161"/>
    <w:rsid w:val="004D6297"/>
    <w:rsid w:val="004D670E"/>
    <w:rsid w:val="004D7FB8"/>
    <w:rsid w:val="004E05C9"/>
    <w:rsid w:val="004E1634"/>
    <w:rsid w:val="004E1A0E"/>
    <w:rsid w:val="004E2120"/>
    <w:rsid w:val="004E2190"/>
    <w:rsid w:val="004E2432"/>
    <w:rsid w:val="004E2D7B"/>
    <w:rsid w:val="004E3602"/>
    <w:rsid w:val="004E3734"/>
    <w:rsid w:val="004E3BC5"/>
    <w:rsid w:val="004E45D0"/>
    <w:rsid w:val="004E4C60"/>
    <w:rsid w:val="004E65F7"/>
    <w:rsid w:val="004E7049"/>
    <w:rsid w:val="004E71A6"/>
    <w:rsid w:val="004E778A"/>
    <w:rsid w:val="004F106A"/>
    <w:rsid w:val="004F12C4"/>
    <w:rsid w:val="004F1E60"/>
    <w:rsid w:val="004F24BB"/>
    <w:rsid w:val="004F24D4"/>
    <w:rsid w:val="004F3E7B"/>
    <w:rsid w:val="004F4581"/>
    <w:rsid w:val="004F4F8B"/>
    <w:rsid w:val="004F6EE0"/>
    <w:rsid w:val="004F701E"/>
    <w:rsid w:val="004F7A35"/>
    <w:rsid w:val="004F7D44"/>
    <w:rsid w:val="00500756"/>
    <w:rsid w:val="00500880"/>
    <w:rsid w:val="00501A01"/>
    <w:rsid w:val="00501A78"/>
    <w:rsid w:val="00501E58"/>
    <w:rsid w:val="005020FC"/>
    <w:rsid w:val="00502718"/>
    <w:rsid w:val="00502988"/>
    <w:rsid w:val="005031D0"/>
    <w:rsid w:val="005032BE"/>
    <w:rsid w:val="005034D3"/>
    <w:rsid w:val="00503949"/>
    <w:rsid w:val="0050403A"/>
    <w:rsid w:val="0050498B"/>
    <w:rsid w:val="00504D98"/>
    <w:rsid w:val="00505002"/>
    <w:rsid w:val="00505C65"/>
    <w:rsid w:val="00505D3A"/>
    <w:rsid w:val="00507BE8"/>
    <w:rsid w:val="00510321"/>
    <w:rsid w:val="00510965"/>
    <w:rsid w:val="00510F18"/>
    <w:rsid w:val="00511BA5"/>
    <w:rsid w:val="00512B48"/>
    <w:rsid w:val="00512DC5"/>
    <w:rsid w:val="00512DCC"/>
    <w:rsid w:val="00513077"/>
    <w:rsid w:val="0051330E"/>
    <w:rsid w:val="00513508"/>
    <w:rsid w:val="00513C3C"/>
    <w:rsid w:val="005147B2"/>
    <w:rsid w:val="00514BE9"/>
    <w:rsid w:val="00515E0A"/>
    <w:rsid w:val="00515FB0"/>
    <w:rsid w:val="005170B2"/>
    <w:rsid w:val="0051717F"/>
    <w:rsid w:val="00517184"/>
    <w:rsid w:val="00517407"/>
    <w:rsid w:val="00517821"/>
    <w:rsid w:val="00517CF3"/>
    <w:rsid w:val="00517E1B"/>
    <w:rsid w:val="00520C77"/>
    <w:rsid w:val="00520F2E"/>
    <w:rsid w:val="0052142A"/>
    <w:rsid w:val="00522533"/>
    <w:rsid w:val="00522A7A"/>
    <w:rsid w:val="00524A7D"/>
    <w:rsid w:val="005264CE"/>
    <w:rsid w:val="00526B5C"/>
    <w:rsid w:val="005279BF"/>
    <w:rsid w:val="00530025"/>
    <w:rsid w:val="0053035E"/>
    <w:rsid w:val="00531116"/>
    <w:rsid w:val="00531389"/>
    <w:rsid w:val="005315BE"/>
    <w:rsid w:val="0053172D"/>
    <w:rsid w:val="00531A07"/>
    <w:rsid w:val="00531A28"/>
    <w:rsid w:val="00532B5F"/>
    <w:rsid w:val="0053382F"/>
    <w:rsid w:val="00534898"/>
    <w:rsid w:val="005352D2"/>
    <w:rsid w:val="00535873"/>
    <w:rsid w:val="00535AFE"/>
    <w:rsid w:val="00536C59"/>
    <w:rsid w:val="00537DFE"/>
    <w:rsid w:val="0054094C"/>
    <w:rsid w:val="00540AA1"/>
    <w:rsid w:val="00540AC8"/>
    <w:rsid w:val="00540D72"/>
    <w:rsid w:val="00540F7F"/>
    <w:rsid w:val="005413DA"/>
    <w:rsid w:val="005417E6"/>
    <w:rsid w:val="00541807"/>
    <w:rsid w:val="00541A3D"/>
    <w:rsid w:val="00542B13"/>
    <w:rsid w:val="00542CCB"/>
    <w:rsid w:val="005434E1"/>
    <w:rsid w:val="005443E7"/>
    <w:rsid w:val="0054449E"/>
    <w:rsid w:val="00544EC7"/>
    <w:rsid w:val="005453E2"/>
    <w:rsid w:val="00545809"/>
    <w:rsid w:val="00545D35"/>
    <w:rsid w:val="00547B97"/>
    <w:rsid w:val="005503F8"/>
    <w:rsid w:val="00551128"/>
    <w:rsid w:val="00551845"/>
    <w:rsid w:val="00551F53"/>
    <w:rsid w:val="00552749"/>
    <w:rsid w:val="0055419F"/>
    <w:rsid w:val="005544EC"/>
    <w:rsid w:val="0055452F"/>
    <w:rsid w:val="0055521E"/>
    <w:rsid w:val="00555581"/>
    <w:rsid w:val="005556E6"/>
    <w:rsid w:val="00555EB5"/>
    <w:rsid w:val="00557037"/>
    <w:rsid w:val="00557E4C"/>
    <w:rsid w:val="00560215"/>
    <w:rsid w:val="005608A1"/>
    <w:rsid w:val="0056098D"/>
    <w:rsid w:val="0056117D"/>
    <w:rsid w:val="00561819"/>
    <w:rsid w:val="00561F80"/>
    <w:rsid w:val="00561FAD"/>
    <w:rsid w:val="00564067"/>
    <w:rsid w:val="00564123"/>
    <w:rsid w:val="0056503E"/>
    <w:rsid w:val="00566F6B"/>
    <w:rsid w:val="00567A9D"/>
    <w:rsid w:val="00567E57"/>
    <w:rsid w:val="00570132"/>
    <w:rsid w:val="00570F41"/>
    <w:rsid w:val="00570F6C"/>
    <w:rsid w:val="005710FE"/>
    <w:rsid w:val="0057260E"/>
    <w:rsid w:val="00572EE9"/>
    <w:rsid w:val="00573977"/>
    <w:rsid w:val="00573EB6"/>
    <w:rsid w:val="005741D8"/>
    <w:rsid w:val="00574475"/>
    <w:rsid w:val="005747B3"/>
    <w:rsid w:val="00574D58"/>
    <w:rsid w:val="00575621"/>
    <w:rsid w:val="00575FAC"/>
    <w:rsid w:val="005763CC"/>
    <w:rsid w:val="00576553"/>
    <w:rsid w:val="00576A1D"/>
    <w:rsid w:val="00576D01"/>
    <w:rsid w:val="00577474"/>
    <w:rsid w:val="0057774D"/>
    <w:rsid w:val="00580089"/>
    <w:rsid w:val="0058067B"/>
    <w:rsid w:val="00580CDA"/>
    <w:rsid w:val="00580D7F"/>
    <w:rsid w:val="00581574"/>
    <w:rsid w:val="0058357C"/>
    <w:rsid w:val="0058370C"/>
    <w:rsid w:val="005842D0"/>
    <w:rsid w:val="00584532"/>
    <w:rsid w:val="00584E8F"/>
    <w:rsid w:val="0058678A"/>
    <w:rsid w:val="00586AE0"/>
    <w:rsid w:val="00586F84"/>
    <w:rsid w:val="005876F9"/>
    <w:rsid w:val="00587ED8"/>
    <w:rsid w:val="00590AF4"/>
    <w:rsid w:val="0059112A"/>
    <w:rsid w:val="00592CED"/>
    <w:rsid w:val="005948EB"/>
    <w:rsid w:val="00596214"/>
    <w:rsid w:val="00596DF4"/>
    <w:rsid w:val="005973DE"/>
    <w:rsid w:val="00597BDC"/>
    <w:rsid w:val="005A048B"/>
    <w:rsid w:val="005A0623"/>
    <w:rsid w:val="005A0B29"/>
    <w:rsid w:val="005A142B"/>
    <w:rsid w:val="005A1512"/>
    <w:rsid w:val="005A156C"/>
    <w:rsid w:val="005A1994"/>
    <w:rsid w:val="005A1CC7"/>
    <w:rsid w:val="005A286B"/>
    <w:rsid w:val="005A39AB"/>
    <w:rsid w:val="005A45F6"/>
    <w:rsid w:val="005A4FAF"/>
    <w:rsid w:val="005A5C58"/>
    <w:rsid w:val="005A5FF3"/>
    <w:rsid w:val="005A63D9"/>
    <w:rsid w:val="005A6E49"/>
    <w:rsid w:val="005A7796"/>
    <w:rsid w:val="005A798B"/>
    <w:rsid w:val="005B1D44"/>
    <w:rsid w:val="005B1F40"/>
    <w:rsid w:val="005B4BA5"/>
    <w:rsid w:val="005B58FD"/>
    <w:rsid w:val="005B5A45"/>
    <w:rsid w:val="005B5DB9"/>
    <w:rsid w:val="005B6376"/>
    <w:rsid w:val="005B67F7"/>
    <w:rsid w:val="005B74BC"/>
    <w:rsid w:val="005B7A89"/>
    <w:rsid w:val="005C0012"/>
    <w:rsid w:val="005C01A4"/>
    <w:rsid w:val="005C04DF"/>
    <w:rsid w:val="005C06E2"/>
    <w:rsid w:val="005C0C3E"/>
    <w:rsid w:val="005C1CB8"/>
    <w:rsid w:val="005C2905"/>
    <w:rsid w:val="005C2CCE"/>
    <w:rsid w:val="005C4A57"/>
    <w:rsid w:val="005C4C63"/>
    <w:rsid w:val="005C54C9"/>
    <w:rsid w:val="005C5835"/>
    <w:rsid w:val="005C5D60"/>
    <w:rsid w:val="005C5D98"/>
    <w:rsid w:val="005C79B0"/>
    <w:rsid w:val="005D0F9D"/>
    <w:rsid w:val="005D1D2C"/>
    <w:rsid w:val="005D238F"/>
    <w:rsid w:val="005D2462"/>
    <w:rsid w:val="005D25C4"/>
    <w:rsid w:val="005D28CC"/>
    <w:rsid w:val="005D3341"/>
    <w:rsid w:val="005D3469"/>
    <w:rsid w:val="005D46D7"/>
    <w:rsid w:val="005D5CDE"/>
    <w:rsid w:val="005D5D65"/>
    <w:rsid w:val="005D6397"/>
    <w:rsid w:val="005D79D8"/>
    <w:rsid w:val="005E0561"/>
    <w:rsid w:val="005E05A9"/>
    <w:rsid w:val="005E0811"/>
    <w:rsid w:val="005E11E7"/>
    <w:rsid w:val="005E271A"/>
    <w:rsid w:val="005E2C8C"/>
    <w:rsid w:val="005E2DFF"/>
    <w:rsid w:val="005E2E07"/>
    <w:rsid w:val="005E3907"/>
    <w:rsid w:val="005E5055"/>
    <w:rsid w:val="005E519F"/>
    <w:rsid w:val="005E5824"/>
    <w:rsid w:val="005E5DC1"/>
    <w:rsid w:val="005E753C"/>
    <w:rsid w:val="005F0046"/>
    <w:rsid w:val="005F0443"/>
    <w:rsid w:val="005F08E5"/>
    <w:rsid w:val="005F1A61"/>
    <w:rsid w:val="005F274A"/>
    <w:rsid w:val="005F2762"/>
    <w:rsid w:val="005F3F4E"/>
    <w:rsid w:val="005F4707"/>
    <w:rsid w:val="005F49ED"/>
    <w:rsid w:val="005F4EF4"/>
    <w:rsid w:val="005F607D"/>
    <w:rsid w:val="005F6799"/>
    <w:rsid w:val="005F70B0"/>
    <w:rsid w:val="005F7F4F"/>
    <w:rsid w:val="006002B1"/>
    <w:rsid w:val="0060092A"/>
    <w:rsid w:val="00600D22"/>
    <w:rsid w:val="00601276"/>
    <w:rsid w:val="006015D9"/>
    <w:rsid w:val="00601D7F"/>
    <w:rsid w:val="00601E34"/>
    <w:rsid w:val="0060275D"/>
    <w:rsid w:val="00602EB4"/>
    <w:rsid w:val="006031EB"/>
    <w:rsid w:val="00603841"/>
    <w:rsid w:val="006038F5"/>
    <w:rsid w:val="00603A66"/>
    <w:rsid w:val="00603C5D"/>
    <w:rsid w:val="006052D9"/>
    <w:rsid w:val="00605783"/>
    <w:rsid w:val="00606297"/>
    <w:rsid w:val="00607011"/>
    <w:rsid w:val="006101BA"/>
    <w:rsid w:val="00610671"/>
    <w:rsid w:val="006111B6"/>
    <w:rsid w:val="006118C3"/>
    <w:rsid w:val="00611954"/>
    <w:rsid w:val="00611B4C"/>
    <w:rsid w:val="0061209B"/>
    <w:rsid w:val="006124B5"/>
    <w:rsid w:val="00612508"/>
    <w:rsid w:val="00612CAE"/>
    <w:rsid w:val="006156B1"/>
    <w:rsid w:val="006164A6"/>
    <w:rsid w:val="0061731F"/>
    <w:rsid w:val="0062085C"/>
    <w:rsid w:val="00621848"/>
    <w:rsid w:val="006220C9"/>
    <w:rsid w:val="00622BB7"/>
    <w:rsid w:val="00623E8F"/>
    <w:rsid w:val="00625500"/>
    <w:rsid w:val="00625639"/>
    <w:rsid w:val="00625D5C"/>
    <w:rsid w:val="00626346"/>
    <w:rsid w:val="0062694D"/>
    <w:rsid w:val="00626AD7"/>
    <w:rsid w:val="0063023D"/>
    <w:rsid w:val="006303D9"/>
    <w:rsid w:val="00630419"/>
    <w:rsid w:val="00630645"/>
    <w:rsid w:val="006308C4"/>
    <w:rsid w:val="00630C83"/>
    <w:rsid w:val="00630F49"/>
    <w:rsid w:val="006312D0"/>
    <w:rsid w:val="00631AF4"/>
    <w:rsid w:val="00632078"/>
    <w:rsid w:val="006326BE"/>
    <w:rsid w:val="006330D6"/>
    <w:rsid w:val="00633585"/>
    <w:rsid w:val="00635F72"/>
    <w:rsid w:val="00635FE0"/>
    <w:rsid w:val="0063660A"/>
    <w:rsid w:val="00640180"/>
    <w:rsid w:val="006406D0"/>
    <w:rsid w:val="006417B4"/>
    <w:rsid w:val="0064185D"/>
    <w:rsid w:val="006433D5"/>
    <w:rsid w:val="006449FB"/>
    <w:rsid w:val="00645344"/>
    <w:rsid w:val="00645784"/>
    <w:rsid w:val="0064599A"/>
    <w:rsid w:val="006461C4"/>
    <w:rsid w:val="00646A39"/>
    <w:rsid w:val="00647095"/>
    <w:rsid w:val="0064786C"/>
    <w:rsid w:val="00647F93"/>
    <w:rsid w:val="006501C7"/>
    <w:rsid w:val="006503D2"/>
    <w:rsid w:val="00650499"/>
    <w:rsid w:val="0065056E"/>
    <w:rsid w:val="00651BCD"/>
    <w:rsid w:val="00651E33"/>
    <w:rsid w:val="00652375"/>
    <w:rsid w:val="006525E8"/>
    <w:rsid w:val="00652696"/>
    <w:rsid w:val="00652A9F"/>
    <w:rsid w:val="00652CA7"/>
    <w:rsid w:val="006530D0"/>
    <w:rsid w:val="006539C2"/>
    <w:rsid w:val="00654743"/>
    <w:rsid w:val="00654F30"/>
    <w:rsid w:val="0065520E"/>
    <w:rsid w:val="006552AF"/>
    <w:rsid w:val="00655E76"/>
    <w:rsid w:val="0065623E"/>
    <w:rsid w:val="0065679D"/>
    <w:rsid w:val="00657A6E"/>
    <w:rsid w:val="00657B5F"/>
    <w:rsid w:val="00657D23"/>
    <w:rsid w:val="00660666"/>
    <w:rsid w:val="00662510"/>
    <w:rsid w:val="00662F1C"/>
    <w:rsid w:val="0066493F"/>
    <w:rsid w:val="0066735B"/>
    <w:rsid w:val="00667447"/>
    <w:rsid w:val="00667A66"/>
    <w:rsid w:val="00667F4A"/>
    <w:rsid w:val="00670F19"/>
    <w:rsid w:val="0067202C"/>
    <w:rsid w:val="0067243E"/>
    <w:rsid w:val="00672D2A"/>
    <w:rsid w:val="00672DB3"/>
    <w:rsid w:val="0067335A"/>
    <w:rsid w:val="006736E2"/>
    <w:rsid w:val="006740AF"/>
    <w:rsid w:val="00675A90"/>
    <w:rsid w:val="00675D9C"/>
    <w:rsid w:val="006765B9"/>
    <w:rsid w:val="00676B93"/>
    <w:rsid w:val="00676E2D"/>
    <w:rsid w:val="0067701A"/>
    <w:rsid w:val="0068040E"/>
    <w:rsid w:val="0068062A"/>
    <w:rsid w:val="00681458"/>
    <w:rsid w:val="00681B7B"/>
    <w:rsid w:val="00682A43"/>
    <w:rsid w:val="00682F34"/>
    <w:rsid w:val="00683200"/>
    <w:rsid w:val="00684947"/>
    <w:rsid w:val="0068663D"/>
    <w:rsid w:val="00686E03"/>
    <w:rsid w:val="006876CD"/>
    <w:rsid w:val="00687AED"/>
    <w:rsid w:val="00687E78"/>
    <w:rsid w:val="00690105"/>
    <w:rsid w:val="006907F3"/>
    <w:rsid w:val="00690931"/>
    <w:rsid w:val="00690A7A"/>
    <w:rsid w:val="0069125D"/>
    <w:rsid w:val="00691801"/>
    <w:rsid w:val="0069225B"/>
    <w:rsid w:val="006925C9"/>
    <w:rsid w:val="00692FF2"/>
    <w:rsid w:val="00693E78"/>
    <w:rsid w:val="006952DA"/>
    <w:rsid w:val="006968A0"/>
    <w:rsid w:val="00696D8F"/>
    <w:rsid w:val="00697093"/>
    <w:rsid w:val="00697F3D"/>
    <w:rsid w:val="006A040E"/>
    <w:rsid w:val="006A0A86"/>
    <w:rsid w:val="006A0B5E"/>
    <w:rsid w:val="006A1B7C"/>
    <w:rsid w:val="006A28BD"/>
    <w:rsid w:val="006A28CD"/>
    <w:rsid w:val="006A2D26"/>
    <w:rsid w:val="006A34FB"/>
    <w:rsid w:val="006A4CD9"/>
    <w:rsid w:val="006A4D95"/>
    <w:rsid w:val="006A4E06"/>
    <w:rsid w:val="006A5086"/>
    <w:rsid w:val="006A5729"/>
    <w:rsid w:val="006A5CAA"/>
    <w:rsid w:val="006B0392"/>
    <w:rsid w:val="006B0416"/>
    <w:rsid w:val="006B125A"/>
    <w:rsid w:val="006B1C4F"/>
    <w:rsid w:val="006B1CF4"/>
    <w:rsid w:val="006B247D"/>
    <w:rsid w:val="006B2977"/>
    <w:rsid w:val="006B2F45"/>
    <w:rsid w:val="006B4AFF"/>
    <w:rsid w:val="006B4F41"/>
    <w:rsid w:val="006B5115"/>
    <w:rsid w:val="006B52E7"/>
    <w:rsid w:val="006B5D92"/>
    <w:rsid w:val="006B6AEE"/>
    <w:rsid w:val="006B7413"/>
    <w:rsid w:val="006B7F79"/>
    <w:rsid w:val="006C041F"/>
    <w:rsid w:val="006C11A8"/>
    <w:rsid w:val="006C26AD"/>
    <w:rsid w:val="006C3DD6"/>
    <w:rsid w:val="006C3F53"/>
    <w:rsid w:val="006C4ACE"/>
    <w:rsid w:val="006C5CE2"/>
    <w:rsid w:val="006C5F48"/>
    <w:rsid w:val="006C5FB2"/>
    <w:rsid w:val="006C603B"/>
    <w:rsid w:val="006C612B"/>
    <w:rsid w:val="006C6B01"/>
    <w:rsid w:val="006C6E67"/>
    <w:rsid w:val="006C714D"/>
    <w:rsid w:val="006C72EA"/>
    <w:rsid w:val="006C7361"/>
    <w:rsid w:val="006C7E31"/>
    <w:rsid w:val="006D0145"/>
    <w:rsid w:val="006D0AF2"/>
    <w:rsid w:val="006D0B8C"/>
    <w:rsid w:val="006D194B"/>
    <w:rsid w:val="006D1AC7"/>
    <w:rsid w:val="006D1B2D"/>
    <w:rsid w:val="006D2A12"/>
    <w:rsid w:val="006D2A92"/>
    <w:rsid w:val="006D2E2F"/>
    <w:rsid w:val="006D2F50"/>
    <w:rsid w:val="006D37F3"/>
    <w:rsid w:val="006D3A0A"/>
    <w:rsid w:val="006D3C48"/>
    <w:rsid w:val="006D46BE"/>
    <w:rsid w:val="006D4F0D"/>
    <w:rsid w:val="006D51F3"/>
    <w:rsid w:val="006D56CB"/>
    <w:rsid w:val="006D5A4A"/>
    <w:rsid w:val="006D6020"/>
    <w:rsid w:val="006D623C"/>
    <w:rsid w:val="006D6D79"/>
    <w:rsid w:val="006D73B5"/>
    <w:rsid w:val="006D7938"/>
    <w:rsid w:val="006E0239"/>
    <w:rsid w:val="006E0502"/>
    <w:rsid w:val="006E07FF"/>
    <w:rsid w:val="006E100A"/>
    <w:rsid w:val="006E22F5"/>
    <w:rsid w:val="006E2E8A"/>
    <w:rsid w:val="006E2F65"/>
    <w:rsid w:val="006E3BE8"/>
    <w:rsid w:val="006E3D53"/>
    <w:rsid w:val="006E4087"/>
    <w:rsid w:val="006E48FB"/>
    <w:rsid w:val="006E5590"/>
    <w:rsid w:val="006E66FA"/>
    <w:rsid w:val="006E6B58"/>
    <w:rsid w:val="006E6DBD"/>
    <w:rsid w:val="006E7E54"/>
    <w:rsid w:val="006E7E92"/>
    <w:rsid w:val="006F0324"/>
    <w:rsid w:val="006F03A6"/>
    <w:rsid w:val="006F0A12"/>
    <w:rsid w:val="006F0D18"/>
    <w:rsid w:val="006F0DE0"/>
    <w:rsid w:val="006F1455"/>
    <w:rsid w:val="006F1DE7"/>
    <w:rsid w:val="006F2664"/>
    <w:rsid w:val="006F2D6B"/>
    <w:rsid w:val="006F325E"/>
    <w:rsid w:val="006F3C94"/>
    <w:rsid w:val="006F4531"/>
    <w:rsid w:val="006F46F3"/>
    <w:rsid w:val="006F4E13"/>
    <w:rsid w:val="006F4EF8"/>
    <w:rsid w:val="006F57D0"/>
    <w:rsid w:val="006F5EAB"/>
    <w:rsid w:val="006F6C80"/>
    <w:rsid w:val="006F71A5"/>
    <w:rsid w:val="006F78CD"/>
    <w:rsid w:val="006F7DFF"/>
    <w:rsid w:val="00700537"/>
    <w:rsid w:val="00700757"/>
    <w:rsid w:val="0070118A"/>
    <w:rsid w:val="0070133A"/>
    <w:rsid w:val="007019B3"/>
    <w:rsid w:val="00701A32"/>
    <w:rsid w:val="00701A43"/>
    <w:rsid w:val="00701F72"/>
    <w:rsid w:val="007020B2"/>
    <w:rsid w:val="00702B62"/>
    <w:rsid w:val="007041E2"/>
    <w:rsid w:val="0070440C"/>
    <w:rsid w:val="007063C3"/>
    <w:rsid w:val="00707269"/>
    <w:rsid w:val="007073F5"/>
    <w:rsid w:val="0071011E"/>
    <w:rsid w:val="00710B94"/>
    <w:rsid w:val="00713337"/>
    <w:rsid w:val="0071360C"/>
    <w:rsid w:val="00713700"/>
    <w:rsid w:val="00714165"/>
    <w:rsid w:val="007146B0"/>
    <w:rsid w:val="007148D0"/>
    <w:rsid w:val="00714EC3"/>
    <w:rsid w:val="0071506F"/>
    <w:rsid w:val="007151B6"/>
    <w:rsid w:val="00715CA2"/>
    <w:rsid w:val="007164FA"/>
    <w:rsid w:val="0071741C"/>
    <w:rsid w:val="007179CD"/>
    <w:rsid w:val="00717D3E"/>
    <w:rsid w:val="00717F20"/>
    <w:rsid w:val="00720756"/>
    <w:rsid w:val="00720E24"/>
    <w:rsid w:val="00721D2F"/>
    <w:rsid w:val="0072208D"/>
    <w:rsid w:val="007223C5"/>
    <w:rsid w:val="00722AF6"/>
    <w:rsid w:val="00722C5E"/>
    <w:rsid w:val="00722C86"/>
    <w:rsid w:val="00723971"/>
    <w:rsid w:val="00723EA2"/>
    <w:rsid w:val="00723F3E"/>
    <w:rsid w:val="00724592"/>
    <w:rsid w:val="0072490D"/>
    <w:rsid w:val="007253DA"/>
    <w:rsid w:val="00725953"/>
    <w:rsid w:val="00725F24"/>
    <w:rsid w:val="007260A1"/>
    <w:rsid w:val="007268F3"/>
    <w:rsid w:val="00730BE2"/>
    <w:rsid w:val="00730CD3"/>
    <w:rsid w:val="0073118F"/>
    <w:rsid w:val="00731AF6"/>
    <w:rsid w:val="00731F98"/>
    <w:rsid w:val="0073228C"/>
    <w:rsid w:val="00732469"/>
    <w:rsid w:val="00732549"/>
    <w:rsid w:val="00732EF9"/>
    <w:rsid w:val="00736BCD"/>
    <w:rsid w:val="00736DD6"/>
    <w:rsid w:val="00736F91"/>
    <w:rsid w:val="00736FB9"/>
    <w:rsid w:val="00737529"/>
    <w:rsid w:val="00737698"/>
    <w:rsid w:val="00737FFC"/>
    <w:rsid w:val="00740365"/>
    <w:rsid w:val="00740608"/>
    <w:rsid w:val="007408A2"/>
    <w:rsid w:val="00741112"/>
    <w:rsid w:val="00741676"/>
    <w:rsid w:val="007417DC"/>
    <w:rsid w:val="007425CA"/>
    <w:rsid w:val="007429EC"/>
    <w:rsid w:val="00744297"/>
    <w:rsid w:val="0074476B"/>
    <w:rsid w:val="00744A14"/>
    <w:rsid w:val="00744D8D"/>
    <w:rsid w:val="007454CD"/>
    <w:rsid w:val="00745777"/>
    <w:rsid w:val="00745970"/>
    <w:rsid w:val="00745B4C"/>
    <w:rsid w:val="00745B98"/>
    <w:rsid w:val="00745D4A"/>
    <w:rsid w:val="00746241"/>
    <w:rsid w:val="00746DD0"/>
    <w:rsid w:val="007503EA"/>
    <w:rsid w:val="00750EE6"/>
    <w:rsid w:val="00751E7D"/>
    <w:rsid w:val="00751F0E"/>
    <w:rsid w:val="007523E3"/>
    <w:rsid w:val="00752D8D"/>
    <w:rsid w:val="00752E85"/>
    <w:rsid w:val="00752ED3"/>
    <w:rsid w:val="007538B4"/>
    <w:rsid w:val="007541A6"/>
    <w:rsid w:val="007543EC"/>
    <w:rsid w:val="00754D39"/>
    <w:rsid w:val="00755287"/>
    <w:rsid w:val="0075544E"/>
    <w:rsid w:val="00755FAD"/>
    <w:rsid w:val="00756B90"/>
    <w:rsid w:val="00757577"/>
    <w:rsid w:val="0076004B"/>
    <w:rsid w:val="00760955"/>
    <w:rsid w:val="00761D35"/>
    <w:rsid w:val="00763363"/>
    <w:rsid w:val="007640F6"/>
    <w:rsid w:val="00764EBD"/>
    <w:rsid w:val="00765EF3"/>
    <w:rsid w:val="007661DB"/>
    <w:rsid w:val="007663AB"/>
    <w:rsid w:val="007665D2"/>
    <w:rsid w:val="00766697"/>
    <w:rsid w:val="00770C5C"/>
    <w:rsid w:val="00770E5B"/>
    <w:rsid w:val="0077199F"/>
    <w:rsid w:val="007721AB"/>
    <w:rsid w:val="00772516"/>
    <w:rsid w:val="00772EF5"/>
    <w:rsid w:val="00773E2D"/>
    <w:rsid w:val="00777C62"/>
    <w:rsid w:val="00777D6A"/>
    <w:rsid w:val="007805EC"/>
    <w:rsid w:val="00780A77"/>
    <w:rsid w:val="00780CB9"/>
    <w:rsid w:val="007828F1"/>
    <w:rsid w:val="00782D07"/>
    <w:rsid w:val="007834DF"/>
    <w:rsid w:val="007847A7"/>
    <w:rsid w:val="00784F85"/>
    <w:rsid w:val="007855E2"/>
    <w:rsid w:val="00785903"/>
    <w:rsid w:val="007871FD"/>
    <w:rsid w:val="007873A3"/>
    <w:rsid w:val="00787476"/>
    <w:rsid w:val="007879C5"/>
    <w:rsid w:val="007907F5"/>
    <w:rsid w:val="00790818"/>
    <w:rsid w:val="007909B2"/>
    <w:rsid w:val="00790B13"/>
    <w:rsid w:val="0079118E"/>
    <w:rsid w:val="0079124B"/>
    <w:rsid w:val="00793308"/>
    <w:rsid w:val="007933D3"/>
    <w:rsid w:val="00793CEF"/>
    <w:rsid w:val="00794398"/>
    <w:rsid w:val="007958C8"/>
    <w:rsid w:val="00797BE7"/>
    <w:rsid w:val="00797EB1"/>
    <w:rsid w:val="00797EC0"/>
    <w:rsid w:val="007A0041"/>
    <w:rsid w:val="007A0605"/>
    <w:rsid w:val="007A0C63"/>
    <w:rsid w:val="007A0DD1"/>
    <w:rsid w:val="007A10F0"/>
    <w:rsid w:val="007A21CB"/>
    <w:rsid w:val="007A30DD"/>
    <w:rsid w:val="007A360C"/>
    <w:rsid w:val="007A3DB3"/>
    <w:rsid w:val="007A4661"/>
    <w:rsid w:val="007A4A52"/>
    <w:rsid w:val="007A5BE3"/>
    <w:rsid w:val="007A6A82"/>
    <w:rsid w:val="007A74D7"/>
    <w:rsid w:val="007A7583"/>
    <w:rsid w:val="007A79C5"/>
    <w:rsid w:val="007B022B"/>
    <w:rsid w:val="007B07E7"/>
    <w:rsid w:val="007B0DF6"/>
    <w:rsid w:val="007B1F45"/>
    <w:rsid w:val="007B2874"/>
    <w:rsid w:val="007B4D6C"/>
    <w:rsid w:val="007B5658"/>
    <w:rsid w:val="007B5BF1"/>
    <w:rsid w:val="007B629B"/>
    <w:rsid w:val="007B6860"/>
    <w:rsid w:val="007B6A0F"/>
    <w:rsid w:val="007B7CF4"/>
    <w:rsid w:val="007C07AD"/>
    <w:rsid w:val="007C0FBC"/>
    <w:rsid w:val="007C10B2"/>
    <w:rsid w:val="007C257D"/>
    <w:rsid w:val="007C2856"/>
    <w:rsid w:val="007C2DEB"/>
    <w:rsid w:val="007C42F4"/>
    <w:rsid w:val="007C4EC2"/>
    <w:rsid w:val="007C6F92"/>
    <w:rsid w:val="007C7274"/>
    <w:rsid w:val="007C7803"/>
    <w:rsid w:val="007C7914"/>
    <w:rsid w:val="007D018E"/>
    <w:rsid w:val="007D056D"/>
    <w:rsid w:val="007D09AA"/>
    <w:rsid w:val="007D0BE3"/>
    <w:rsid w:val="007D139D"/>
    <w:rsid w:val="007D2943"/>
    <w:rsid w:val="007D2BF7"/>
    <w:rsid w:val="007D2C94"/>
    <w:rsid w:val="007D3DB7"/>
    <w:rsid w:val="007D5A1A"/>
    <w:rsid w:val="007D5EBD"/>
    <w:rsid w:val="007D6975"/>
    <w:rsid w:val="007D7263"/>
    <w:rsid w:val="007E12A2"/>
    <w:rsid w:val="007E1B29"/>
    <w:rsid w:val="007E23D2"/>
    <w:rsid w:val="007E24D5"/>
    <w:rsid w:val="007E2D4B"/>
    <w:rsid w:val="007E2DE2"/>
    <w:rsid w:val="007E3AB9"/>
    <w:rsid w:val="007E3D88"/>
    <w:rsid w:val="007E4814"/>
    <w:rsid w:val="007E526A"/>
    <w:rsid w:val="007E64C1"/>
    <w:rsid w:val="007E6623"/>
    <w:rsid w:val="007E6728"/>
    <w:rsid w:val="007F0054"/>
    <w:rsid w:val="007F17BC"/>
    <w:rsid w:val="007F19C2"/>
    <w:rsid w:val="007F1ADC"/>
    <w:rsid w:val="007F1C3E"/>
    <w:rsid w:val="007F2517"/>
    <w:rsid w:val="007F275F"/>
    <w:rsid w:val="007F3998"/>
    <w:rsid w:val="007F3A66"/>
    <w:rsid w:val="007F408E"/>
    <w:rsid w:val="007F478E"/>
    <w:rsid w:val="007F4911"/>
    <w:rsid w:val="007F53B6"/>
    <w:rsid w:val="007F55D7"/>
    <w:rsid w:val="007F56B7"/>
    <w:rsid w:val="007F63CC"/>
    <w:rsid w:val="007F6AB9"/>
    <w:rsid w:val="007F6EEF"/>
    <w:rsid w:val="007F744F"/>
    <w:rsid w:val="007F7AA7"/>
    <w:rsid w:val="007F7CA6"/>
    <w:rsid w:val="008019C1"/>
    <w:rsid w:val="00802064"/>
    <w:rsid w:val="008020D9"/>
    <w:rsid w:val="008025B2"/>
    <w:rsid w:val="00802E86"/>
    <w:rsid w:val="00802FD0"/>
    <w:rsid w:val="00803E0A"/>
    <w:rsid w:val="00804626"/>
    <w:rsid w:val="0080497E"/>
    <w:rsid w:val="00804B8C"/>
    <w:rsid w:val="0080558E"/>
    <w:rsid w:val="00806923"/>
    <w:rsid w:val="00806EC1"/>
    <w:rsid w:val="00807268"/>
    <w:rsid w:val="00807A92"/>
    <w:rsid w:val="00810134"/>
    <w:rsid w:val="00810423"/>
    <w:rsid w:val="008110D1"/>
    <w:rsid w:val="00811561"/>
    <w:rsid w:val="00811F27"/>
    <w:rsid w:val="00812345"/>
    <w:rsid w:val="0081274F"/>
    <w:rsid w:val="00812A5D"/>
    <w:rsid w:val="00812C6A"/>
    <w:rsid w:val="00812C7B"/>
    <w:rsid w:val="008142FC"/>
    <w:rsid w:val="0081466A"/>
    <w:rsid w:val="0081479C"/>
    <w:rsid w:val="0081606B"/>
    <w:rsid w:val="008161A7"/>
    <w:rsid w:val="00816308"/>
    <w:rsid w:val="00816837"/>
    <w:rsid w:val="00817481"/>
    <w:rsid w:val="0081792E"/>
    <w:rsid w:val="00817A7A"/>
    <w:rsid w:val="00820143"/>
    <w:rsid w:val="008206A3"/>
    <w:rsid w:val="008210D6"/>
    <w:rsid w:val="00821833"/>
    <w:rsid w:val="00821D4F"/>
    <w:rsid w:val="00822857"/>
    <w:rsid w:val="00822E75"/>
    <w:rsid w:val="00822EAD"/>
    <w:rsid w:val="00825C29"/>
    <w:rsid w:val="008264CD"/>
    <w:rsid w:val="00826573"/>
    <w:rsid w:val="008269B7"/>
    <w:rsid w:val="00826E83"/>
    <w:rsid w:val="0082705C"/>
    <w:rsid w:val="0082724D"/>
    <w:rsid w:val="00827B6A"/>
    <w:rsid w:val="00830EDE"/>
    <w:rsid w:val="00832388"/>
    <w:rsid w:val="00833442"/>
    <w:rsid w:val="008341CD"/>
    <w:rsid w:val="00834BE0"/>
    <w:rsid w:val="00835413"/>
    <w:rsid w:val="0083549D"/>
    <w:rsid w:val="008357F2"/>
    <w:rsid w:val="0083591D"/>
    <w:rsid w:val="0083596B"/>
    <w:rsid w:val="008359E9"/>
    <w:rsid w:val="00835DB4"/>
    <w:rsid w:val="00835FB1"/>
    <w:rsid w:val="00836582"/>
    <w:rsid w:val="00836DDC"/>
    <w:rsid w:val="00837F54"/>
    <w:rsid w:val="0084145D"/>
    <w:rsid w:val="008432DD"/>
    <w:rsid w:val="00843AC1"/>
    <w:rsid w:val="00844442"/>
    <w:rsid w:val="008448BC"/>
    <w:rsid w:val="00844942"/>
    <w:rsid w:val="00844C65"/>
    <w:rsid w:val="008450DD"/>
    <w:rsid w:val="00845F56"/>
    <w:rsid w:val="00846765"/>
    <w:rsid w:val="008468A6"/>
    <w:rsid w:val="0084754B"/>
    <w:rsid w:val="0084793C"/>
    <w:rsid w:val="00850204"/>
    <w:rsid w:val="00850972"/>
    <w:rsid w:val="00850BC8"/>
    <w:rsid w:val="00852C42"/>
    <w:rsid w:val="008530A3"/>
    <w:rsid w:val="0085325B"/>
    <w:rsid w:val="00853637"/>
    <w:rsid w:val="0085424B"/>
    <w:rsid w:val="008542F9"/>
    <w:rsid w:val="00856462"/>
    <w:rsid w:val="00856ABA"/>
    <w:rsid w:val="00856E78"/>
    <w:rsid w:val="0085735A"/>
    <w:rsid w:val="0085784A"/>
    <w:rsid w:val="00857EE0"/>
    <w:rsid w:val="008601B7"/>
    <w:rsid w:val="00860C97"/>
    <w:rsid w:val="008613F3"/>
    <w:rsid w:val="0086144A"/>
    <w:rsid w:val="0086217A"/>
    <w:rsid w:val="008623D7"/>
    <w:rsid w:val="008625CB"/>
    <w:rsid w:val="00862DF0"/>
    <w:rsid w:val="0086535B"/>
    <w:rsid w:val="00866AFA"/>
    <w:rsid w:val="008677D2"/>
    <w:rsid w:val="00867D02"/>
    <w:rsid w:val="00867E0D"/>
    <w:rsid w:val="00870465"/>
    <w:rsid w:val="0087145D"/>
    <w:rsid w:val="008724C3"/>
    <w:rsid w:val="00872C3A"/>
    <w:rsid w:val="00872F70"/>
    <w:rsid w:val="00873458"/>
    <w:rsid w:val="00874372"/>
    <w:rsid w:val="008744AD"/>
    <w:rsid w:val="00875226"/>
    <w:rsid w:val="008757ED"/>
    <w:rsid w:val="00876298"/>
    <w:rsid w:val="0087639F"/>
    <w:rsid w:val="00881778"/>
    <w:rsid w:val="008818C2"/>
    <w:rsid w:val="00882C0F"/>
    <w:rsid w:val="008831BD"/>
    <w:rsid w:val="00883494"/>
    <w:rsid w:val="00883615"/>
    <w:rsid w:val="00884CB8"/>
    <w:rsid w:val="00884FEB"/>
    <w:rsid w:val="00885022"/>
    <w:rsid w:val="008850C0"/>
    <w:rsid w:val="00885533"/>
    <w:rsid w:val="008856B4"/>
    <w:rsid w:val="00885764"/>
    <w:rsid w:val="008858DB"/>
    <w:rsid w:val="00885C52"/>
    <w:rsid w:val="00885E47"/>
    <w:rsid w:val="00886FAD"/>
    <w:rsid w:val="00887E27"/>
    <w:rsid w:val="00890448"/>
    <w:rsid w:val="008904F4"/>
    <w:rsid w:val="0089198E"/>
    <w:rsid w:val="00891C55"/>
    <w:rsid w:val="00892739"/>
    <w:rsid w:val="00892779"/>
    <w:rsid w:val="00893469"/>
    <w:rsid w:val="0089446C"/>
    <w:rsid w:val="008950AF"/>
    <w:rsid w:val="008952F8"/>
    <w:rsid w:val="00895BAE"/>
    <w:rsid w:val="00896264"/>
    <w:rsid w:val="00896952"/>
    <w:rsid w:val="008979CF"/>
    <w:rsid w:val="008A024D"/>
    <w:rsid w:val="008A0F60"/>
    <w:rsid w:val="008A1E89"/>
    <w:rsid w:val="008A23F4"/>
    <w:rsid w:val="008A24CC"/>
    <w:rsid w:val="008A289F"/>
    <w:rsid w:val="008A3246"/>
    <w:rsid w:val="008A3D8E"/>
    <w:rsid w:val="008A41E2"/>
    <w:rsid w:val="008A4DC1"/>
    <w:rsid w:val="008A5E50"/>
    <w:rsid w:val="008A6152"/>
    <w:rsid w:val="008A78ED"/>
    <w:rsid w:val="008B0164"/>
    <w:rsid w:val="008B0265"/>
    <w:rsid w:val="008B0DDA"/>
    <w:rsid w:val="008B1F5C"/>
    <w:rsid w:val="008B2567"/>
    <w:rsid w:val="008B3033"/>
    <w:rsid w:val="008B3627"/>
    <w:rsid w:val="008B3B22"/>
    <w:rsid w:val="008B5154"/>
    <w:rsid w:val="008B5A7F"/>
    <w:rsid w:val="008B6A08"/>
    <w:rsid w:val="008B6E3A"/>
    <w:rsid w:val="008B73DC"/>
    <w:rsid w:val="008B768F"/>
    <w:rsid w:val="008B7D98"/>
    <w:rsid w:val="008B7E61"/>
    <w:rsid w:val="008C0BFC"/>
    <w:rsid w:val="008C16AA"/>
    <w:rsid w:val="008C1A36"/>
    <w:rsid w:val="008C1D16"/>
    <w:rsid w:val="008C1DA1"/>
    <w:rsid w:val="008C2BF7"/>
    <w:rsid w:val="008C2D4E"/>
    <w:rsid w:val="008C361D"/>
    <w:rsid w:val="008C3794"/>
    <w:rsid w:val="008C3D98"/>
    <w:rsid w:val="008C3D9F"/>
    <w:rsid w:val="008C4413"/>
    <w:rsid w:val="008C4500"/>
    <w:rsid w:val="008C4FB4"/>
    <w:rsid w:val="008C60CB"/>
    <w:rsid w:val="008C673A"/>
    <w:rsid w:val="008C73EA"/>
    <w:rsid w:val="008C75E8"/>
    <w:rsid w:val="008C7BDD"/>
    <w:rsid w:val="008D062F"/>
    <w:rsid w:val="008D09A3"/>
    <w:rsid w:val="008D1F69"/>
    <w:rsid w:val="008D2607"/>
    <w:rsid w:val="008D268D"/>
    <w:rsid w:val="008D2B84"/>
    <w:rsid w:val="008D3824"/>
    <w:rsid w:val="008D39BF"/>
    <w:rsid w:val="008D41B7"/>
    <w:rsid w:val="008D44C9"/>
    <w:rsid w:val="008D5042"/>
    <w:rsid w:val="008D5607"/>
    <w:rsid w:val="008D577D"/>
    <w:rsid w:val="008D5FFA"/>
    <w:rsid w:val="008D6319"/>
    <w:rsid w:val="008D7CC1"/>
    <w:rsid w:val="008E043F"/>
    <w:rsid w:val="008E05C2"/>
    <w:rsid w:val="008E06A4"/>
    <w:rsid w:val="008E0883"/>
    <w:rsid w:val="008E0D26"/>
    <w:rsid w:val="008E137C"/>
    <w:rsid w:val="008E1554"/>
    <w:rsid w:val="008E201D"/>
    <w:rsid w:val="008E27A2"/>
    <w:rsid w:val="008E2CF5"/>
    <w:rsid w:val="008E2DC6"/>
    <w:rsid w:val="008E3907"/>
    <w:rsid w:val="008E431D"/>
    <w:rsid w:val="008E4851"/>
    <w:rsid w:val="008E5A91"/>
    <w:rsid w:val="008E5EF5"/>
    <w:rsid w:val="008E67C7"/>
    <w:rsid w:val="008E6C0A"/>
    <w:rsid w:val="008E6F5B"/>
    <w:rsid w:val="008E70A5"/>
    <w:rsid w:val="008F0319"/>
    <w:rsid w:val="008F0333"/>
    <w:rsid w:val="008F08ED"/>
    <w:rsid w:val="008F10FB"/>
    <w:rsid w:val="008F2714"/>
    <w:rsid w:val="008F33D2"/>
    <w:rsid w:val="008F376C"/>
    <w:rsid w:val="008F3DB9"/>
    <w:rsid w:val="008F40AE"/>
    <w:rsid w:val="008F5555"/>
    <w:rsid w:val="008F5BBF"/>
    <w:rsid w:val="008F7547"/>
    <w:rsid w:val="008F7D9B"/>
    <w:rsid w:val="00900EB5"/>
    <w:rsid w:val="0090449E"/>
    <w:rsid w:val="00905317"/>
    <w:rsid w:val="009056B4"/>
    <w:rsid w:val="00905A0D"/>
    <w:rsid w:val="00906846"/>
    <w:rsid w:val="00906C35"/>
    <w:rsid w:val="00907182"/>
    <w:rsid w:val="0091073D"/>
    <w:rsid w:val="00911966"/>
    <w:rsid w:val="0091213E"/>
    <w:rsid w:val="00912749"/>
    <w:rsid w:val="00913783"/>
    <w:rsid w:val="009144DE"/>
    <w:rsid w:val="00914BB2"/>
    <w:rsid w:val="009155EB"/>
    <w:rsid w:val="00915EB6"/>
    <w:rsid w:val="0091601B"/>
    <w:rsid w:val="00916C2E"/>
    <w:rsid w:val="00917441"/>
    <w:rsid w:val="009201A4"/>
    <w:rsid w:val="009215CC"/>
    <w:rsid w:val="009217E1"/>
    <w:rsid w:val="00923B6F"/>
    <w:rsid w:val="009242B2"/>
    <w:rsid w:val="009265F7"/>
    <w:rsid w:val="00927C57"/>
    <w:rsid w:val="00927C67"/>
    <w:rsid w:val="00927DF6"/>
    <w:rsid w:val="00930A57"/>
    <w:rsid w:val="00931489"/>
    <w:rsid w:val="009316E5"/>
    <w:rsid w:val="009317D0"/>
    <w:rsid w:val="0093311A"/>
    <w:rsid w:val="0093348E"/>
    <w:rsid w:val="00933660"/>
    <w:rsid w:val="00933CDB"/>
    <w:rsid w:val="00934261"/>
    <w:rsid w:val="00934B76"/>
    <w:rsid w:val="009351FC"/>
    <w:rsid w:val="009358D4"/>
    <w:rsid w:val="00935DCF"/>
    <w:rsid w:val="00936B45"/>
    <w:rsid w:val="00936CBA"/>
    <w:rsid w:val="00941AD4"/>
    <w:rsid w:val="009420F4"/>
    <w:rsid w:val="00942729"/>
    <w:rsid w:val="00942C96"/>
    <w:rsid w:val="009430BF"/>
    <w:rsid w:val="0094374C"/>
    <w:rsid w:val="00944527"/>
    <w:rsid w:val="009446AB"/>
    <w:rsid w:val="00944B82"/>
    <w:rsid w:val="009455E2"/>
    <w:rsid w:val="00950490"/>
    <w:rsid w:val="009510AF"/>
    <w:rsid w:val="00953257"/>
    <w:rsid w:val="00953F20"/>
    <w:rsid w:val="0095428E"/>
    <w:rsid w:val="00954FD0"/>
    <w:rsid w:val="0095585D"/>
    <w:rsid w:val="00956AE9"/>
    <w:rsid w:val="00956B04"/>
    <w:rsid w:val="00956FCC"/>
    <w:rsid w:val="00960081"/>
    <w:rsid w:val="009609D3"/>
    <w:rsid w:val="00960DC2"/>
    <w:rsid w:val="009615DA"/>
    <w:rsid w:val="009619B2"/>
    <w:rsid w:val="00961D72"/>
    <w:rsid w:val="00962417"/>
    <w:rsid w:val="009624DC"/>
    <w:rsid w:val="009629A2"/>
    <w:rsid w:val="00962FB4"/>
    <w:rsid w:val="0096370A"/>
    <w:rsid w:val="00964297"/>
    <w:rsid w:val="009649A2"/>
    <w:rsid w:val="00964A4E"/>
    <w:rsid w:val="00964A60"/>
    <w:rsid w:val="0096543D"/>
    <w:rsid w:val="00966245"/>
    <w:rsid w:val="00966290"/>
    <w:rsid w:val="0096714F"/>
    <w:rsid w:val="00967F6B"/>
    <w:rsid w:val="009712C7"/>
    <w:rsid w:val="00971532"/>
    <w:rsid w:val="00972333"/>
    <w:rsid w:val="0097243E"/>
    <w:rsid w:val="0097380C"/>
    <w:rsid w:val="00973A91"/>
    <w:rsid w:val="00974908"/>
    <w:rsid w:val="00974A03"/>
    <w:rsid w:val="00975CCE"/>
    <w:rsid w:val="00976E6F"/>
    <w:rsid w:val="009774AD"/>
    <w:rsid w:val="00977DAB"/>
    <w:rsid w:val="00980B98"/>
    <w:rsid w:val="009817D5"/>
    <w:rsid w:val="00981E2E"/>
    <w:rsid w:val="00982B6B"/>
    <w:rsid w:val="00982DE2"/>
    <w:rsid w:val="0098368A"/>
    <w:rsid w:val="00983928"/>
    <w:rsid w:val="0098454C"/>
    <w:rsid w:val="00985264"/>
    <w:rsid w:val="00985417"/>
    <w:rsid w:val="00985ED3"/>
    <w:rsid w:val="00986469"/>
    <w:rsid w:val="009868E9"/>
    <w:rsid w:val="00986ABB"/>
    <w:rsid w:val="009871E0"/>
    <w:rsid w:val="009900CB"/>
    <w:rsid w:val="00991074"/>
    <w:rsid w:val="009938B8"/>
    <w:rsid w:val="00993A73"/>
    <w:rsid w:val="00993C99"/>
    <w:rsid w:val="00993FDD"/>
    <w:rsid w:val="00993FEF"/>
    <w:rsid w:val="009944BC"/>
    <w:rsid w:val="00995EE6"/>
    <w:rsid w:val="009968A1"/>
    <w:rsid w:val="00996F82"/>
    <w:rsid w:val="00996FEE"/>
    <w:rsid w:val="00997514"/>
    <w:rsid w:val="009A11A4"/>
    <w:rsid w:val="009A277F"/>
    <w:rsid w:val="009A2B44"/>
    <w:rsid w:val="009A3540"/>
    <w:rsid w:val="009A3AA9"/>
    <w:rsid w:val="009A3E01"/>
    <w:rsid w:val="009A6258"/>
    <w:rsid w:val="009A62CE"/>
    <w:rsid w:val="009A73BA"/>
    <w:rsid w:val="009A74D2"/>
    <w:rsid w:val="009A7705"/>
    <w:rsid w:val="009A7904"/>
    <w:rsid w:val="009A7C5D"/>
    <w:rsid w:val="009A7FF6"/>
    <w:rsid w:val="009B02D0"/>
    <w:rsid w:val="009B222F"/>
    <w:rsid w:val="009B279F"/>
    <w:rsid w:val="009B2C06"/>
    <w:rsid w:val="009B2F67"/>
    <w:rsid w:val="009B373F"/>
    <w:rsid w:val="009B434A"/>
    <w:rsid w:val="009B458A"/>
    <w:rsid w:val="009B4940"/>
    <w:rsid w:val="009B4F63"/>
    <w:rsid w:val="009B54A0"/>
    <w:rsid w:val="009B6D76"/>
    <w:rsid w:val="009B7028"/>
    <w:rsid w:val="009B7788"/>
    <w:rsid w:val="009B785B"/>
    <w:rsid w:val="009B7888"/>
    <w:rsid w:val="009B79B8"/>
    <w:rsid w:val="009C0B94"/>
    <w:rsid w:val="009C172B"/>
    <w:rsid w:val="009C1A2A"/>
    <w:rsid w:val="009C2066"/>
    <w:rsid w:val="009C2596"/>
    <w:rsid w:val="009C3542"/>
    <w:rsid w:val="009C3B36"/>
    <w:rsid w:val="009C3DFE"/>
    <w:rsid w:val="009C4CE2"/>
    <w:rsid w:val="009C56A7"/>
    <w:rsid w:val="009C5BFE"/>
    <w:rsid w:val="009C64E6"/>
    <w:rsid w:val="009C71F2"/>
    <w:rsid w:val="009C74E8"/>
    <w:rsid w:val="009C7F2D"/>
    <w:rsid w:val="009D05B7"/>
    <w:rsid w:val="009D08A4"/>
    <w:rsid w:val="009D15D1"/>
    <w:rsid w:val="009D19EF"/>
    <w:rsid w:val="009D217B"/>
    <w:rsid w:val="009D259C"/>
    <w:rsid w:val="009D3C86"/>
    <w:rsid w:val="009D47B0"/>
    <w:rsid w:val="009D488C"/>
    <w:rsid w:val="009D4C25"/>
    <w:rsid w:val="009D518D"/>
    <w:rsid w:val="009D553D"/>
    <w:rsid w:val="009D55D9"/>
    <w:rsid w:val="009D5D2B"/>
    <w:rsid w:val="009D608E"/>
    <w:rsid w:val="009D630A"/>
    <w:rsid w:val="009D74E6"/>
    <w:rsid w:val="009D7C37"/>
    <w:rsid w:val="009E12CC"/>
    <w:rsid w:val="009E1377"/>
    <w:rsid w:val="009E2030"/>
    <w:rsid w:val="009E2A0D"/>
    <w:rsid w:val="009E3987"/>
    <w:rsid w:val="009E4DFD"/>
    <w:rsid w:val="009E52EA"/>
    <w:rsid w:val="009E54BA"/>
    <w:rsid w:val="009E5505"/>
    <w:rsid w:val="009E55F8"/>
    <w:rsid w:val="009E5691"/>
    <w:rsid w:val="009E5A64"/>
    <w:rsid w:val="009E5F04"/>
    <w:rsid w:val="009E5F73"/>
    <w:rsid w:val="009E692B"/>
    <w:rsid w:val="009E6B3C"/>
    <w:rsid w:val="009E6E94"/>
    <w:rsid w:val="009E7223"/>
    <w:rsid w:val="009E72E9"/>
    <w:rsid w:val="009F0093"/>
    <w:rsid w:val="009F02BB"/>
    <w:rsid w:val="009F05B2"/>
    <w:rsid w:val="009F0812"/>
    <w:rsid w:val="009F0845"/>
    <w:rsid w:val="009F0969"/>
    <w:rsid w:val="009F0B8F"/>
    <w:rsid w:val="009F1742"/>
    <w:rsid w:val="009F2D1F"/>
    <w:rsid w:val="009F2F42"/>
    <w:rsid w:val="009F3D0D"/>
    <w:rsid w:val="009F45D3"/>
    <w:rsid w:val="009F57CE"/>
    <w:rsid w:val="009F6289"/>
    <w:rsid w:val="009F62BF"/>
    <w:rsid w:val="009F6FF0"/>
    <w:rsid w:val="009F70B8"/>
    <w:rsid w:val="009F7E17"/>
    <w:rsid w:val="009F7E5B"/>
    <w:rsid w:val="00A00323"/>
    <w:rsid w:val="00A00C89"/>
    <w:rsid w:val="00A0131F"/>
    <w:rsid w:val="00A024D3"/>
    <w:rsid w:val="00A02BD7"/>
    <w:rsid w:val="00A03C13"/>
    <w:rsid w:val="00A04719"/>
    <w:rsid w:val="00A05131"/>
    <w:rsid w:val="00A060A2"/>
    <w:rsid w:val="00A0671D"/>
    <w:rsid w:val="00A067EE"/>
    <w:rsid w:val="00A07C85"/>
    <w:rsid w:val="00A103B4"/>
    <w:rsid w:val="00A11609"/>
    <w:rsid w:val="00A141F5"/>
    <w:rsid w:val="00A1537C"/>
    <w:rsid w:val="00A161E0"/>
    <w:rsid w:val="00A1642D"/>
    <w:rsid w:val="00A1688D"/>
    <w:rsid w:val="00A16943"/>
    <w:rsid w:val="00A17A08"/>
    <w:rsid w:val="00A17CFB"/>
    <w:rsid w:val="00A201A6"/>
    <w:rsid w:val="00A202A7"/>
    <w:rsid w:val="00A21BBB"/>
    <w:rsid w:val="00A21F6C"/>
    <w:rsid w:val="00A22439"/>
    <w:rsid w:val="00A2245E"/>
    <w:rsid w:val="00A22CE5"/>
    <w:rsid w:val="00A23118"/>
    <w:rsid w:val="00A23D55"/>
    <w:rsid w:val="00A23ED4"/>
    <w:rsid w:val="00A24D53"/>
    <w:rsid w:val="00A250F8"/>
    <w:rsid w:val="00A25567"/>
    <w:rsid w:val="00A25726"/>
    <w:rsid w:val="00A25761"/>
    <w:rsid w:val="00A268A2"/>
    <w:rsid w:val="00A26A96"/>
    <w:rsid w:val="00A27691"/>
    <w:rsid w:val="00A27C86"/>
    <w:rsid w:val="00A3020E"/>
    <w:rsid w:val="00A3188E"/>
    <w:rsid w:val="00A31C9D"/>
    <w:rsid w:val="00A31D3B"/>
    <w:rsid w:val="00A31F08"/>
    <w:rsid w:val="00A320FC"/>
    <w:rsid w:val="00A32320"/>
    <w:rsid w:val="00A3262B"/>
    <w:rsid w:val="00A32FD8"/>
    <w:rsid w:val="00A33799"/>
    <w:rsid w:val="00A339D5"/>
    <w:rsid w:val="00A35143"/>
    <w:rsid w:val="00A35597"/>
    <w:rsid w:val="00A35F40"/>
    <w:rsid w:val="00A373F3"/>
    <w:rsid w:val="00A373FE"/>
    <w:rsid w:val="00A406D6"/>
    <w:rsid w:val="00A40EC7"/>
    <w:rsid w:val="00A40ED3"/>
    <w:rsid w:val="00A4129E"/>
    <w:rsid w:val="00A41F83"/>
    <w:rsid w:val="00A42164"/>
    <w:rsid w:val="00A42816"/>
    <w:rsid w:val="00A4291E"/>
    <w:rsid w:val="00A430DF"/>
    <w:rsid w:val="00A43297"/>
    <w:rsid w:val="00A4345D"/>
    <w:rsid w:val="00A4356A"/>
    <w:rsid w:val="00A4363A"/>
    <w:rsid w:val="00A43771"/>
    <w:rsid w:val="00A44566"/>
    <w:rsid w:val="00A44C7A"/>
    <w:rsid w:val="00A45763"/>
    <w:rsid w:val="00A45B0A"/>
    <w:rsid w:val="00A467D0"/>
    <w:rsid w:val="00A46958"/>
    <w:rsid w:val="00A46C84"/>
    <w:rsid w:val="00A46E40"/>
    <w:rsid w:val="00A47CD0"/>
    <w:rsid w:val="00A503E7"/>
    <w:rsid w:val="00A50599"/>
    <w:rsid w:val="00A5244F"/>
    <w:rsid w:val="00A52782"/>
    <w:rsid w:val="00A52ADB"/>
    <w:rsid w:val="00A52AFD"/>
    <w:rsid w:val="00A52CBA"/>
    <w:rsid w:val="00A52ED1"/>
    <w:rsid w:val="00A53818"/>
    <w:rsid w:val="00A53AC0"/>
    <w:rsid w:val="00A55654"/>
    <w:rsid w:val="00A56394"/>
    <w:rsid w:val="00A563F6"/>
    <w:rsid w:val="00A56BC7"/>
    <w:rsid w:val="00A57756"/>
    <w:rsid w:val="00A57A8E"/>
    <w:rsid w:val="00A57B63"/>
    <w:rsid w:val="00A57EDF"/>
    <w:rsid w:val="00A601FA"/>
    <w:rsid w:val="00A6036B"/>
    <w:rsid w:val="00A6046A"/>
    <w:rsid w:val="00A606BE"/>
    <w:rsid w:val="00A609F3"/>
    <w:rsid w:val="00A60BDB"/>
    <w:rsid w:val="00A60CE8"/>
    <w:rsid w:val="00A62C7D"/>
    <w:rsid w:val="00A63852"/>
    <w:rsid w:val="00A6578B"/>
    <w:rsid w:val="00A66479"/>
    <w:rsid w:val="00A70400"/>
    <w:rsid w:val="00A71C00"/>
    <w:rsid w:val="00A72285"/>
    <w:rsid w:val="00A7230C"/>
    <w:rsid w:val="00A724B5"/>
    <w:rsid w:val="00A72C88"/>
    <w:rsid w:val="00A72E26"/>
    <w:rsid w:val="00A7318C"/>
    <w:rsid w:val="00A73967"/>
    <w:rsid w:val="00A753D3"/>
    <w:rsid w:val="00A7573A"/>
    <w:rsid w:val="00A759AF"/>
    <w:rsid w:val="00A75C19"/>
    <w:rsid w:val="00A76DE1"/>
    <w:rsid w:val="00A779C2"/>
    <w:rsid w:val="00A80332"/>
    <w:rsid w:val="00A8041B"/>
    <w:rsid w:val="00A8042B"/>
    <w:rsid w:val="00A80504"/>
    <w:rsid w:val="00A80798"/>
    <w:rsid w:val="00A810CE"/>
    <w:rsid w:val="00A81447"/>
    <w:rsid w:val="00A81498"/>
    <w:rsid w:val="00A82BD3"/>
    <w:rsid w:val="00A84167"/>
    <w:rsid w:val="00A84AF4"/>
    <w:rsid w:val="00A84FD6"/>
    <w:rsid w:val="00A85216"/>
    <w:rsid w:val="00A85F94"/>
    <w:rsid w:val="00A878AE"/>
    <w:rsid w:val="00A87A14"/>
    <w:rsid w:val="00A90E17"/>
    <w:rsid w:val="00A91DFA"/>
    <w:rsid w:val="00A93014"/>
    <w:rsid w:val="00A93B52"/>
    <w:rsid w:val="00A93F76"/>
    <w:rsid w:val="00A94ADD"/>
    <w:rsid w:val="00A952D2"/>
    <w:rsid w:val="00A96921"/>
    <w:rsid w:val="00A96D26"/>
    <w:rsid w:val="00A97360"/>
    <w:rsid w:val="00A977A7"/>
    <w:rsid w:val="00AA009A"/>
    <w:rsid w:val="00AA1D12"/>
    <w:rsid w:val="00AA1D55"/>
    <w:rsid w:val="00AA27B3"/>
    <w:rsid w:val="00AA2B5C"/>
    <w:rsid w:val="00AA3700"/>
    <w:rsid w:val="00AA3CF2"/>
    <w:rsid w:val="00AA4683"/>
    <w:rsid w:val="00AA4A1B"/>
    <w:rsid w:val="00AA5825"/>
    <w:rsid w:val="00AA5BBF"/>
    <w:rsid w:val="00AA6CCD"/>
    <w:rsid w:val="00AA7628"/>
    <w:rsid w:val="00AA778B"/>
    <w:rsid w:val="00AB093A"/>
    <w:rsid w:val="00AB1181"/>
    <w:rsid w:val="00AB1678"/>
    <w:rsid w:val="00AB20FD"/>
    <w:rsid w:val="00AB2585"/>
    <w:rsid w:val="00AB3302"/>
    <w:rsid w:val="00AB3F0F"/>
    <w:rsid w:val="00AB4AA3"/>
    <w:rsid w:val="00AB50AA"/>
    <w:rsid w:val="00AB51DC"/>
    <w:rsid w:val="00AB5DDA"/>
    <w:rsid w:val="00AB5F2B"/>
    <w:rsid w:val="00AB655C"/>
    <w:rsid w:val="00AC0296"/>
    <w:rsid w:val="00AC0A8D"/>
    <w:rsid w:val="00AC0F6E"/>
    <w:rsid w:val="00AC1A1B"/>
    <w:rsid w:val="00AC1BD3"/>
    <w:rsid w:val="00AC1C7D"/>
    <w:rsid w:val="00AC1DB6"/>
    <w:rsid w:val="00AC2475"/>
    <w:rsid w:val="00AC2C5A"/>
    <w:rsid w:val="00AC3C22"/>
    <w:rsid w:val="00AC3C5D"/>
    <w:rsid w:val="00AC4741"/>
    <w:rsid w:val="00AC4BE3"/>
    <w:rsid w:val="00AC54A2"/>
    <w:rsid w:val="00AC5C21"/>
    <w:rsid w:val="00AC601E"/>
    <w:rsid w:val="00AC6474"/>
    <w:rsid w:val="00AC6526"/>
    <w:rsid w:val="00AC6564"/>
    <w:rsid w:val="00AC6EA3"/>
    <w:rsid w:val="00AC7C6E"/>
    <w:rsid w:val="00AD0544"/>
    <w:rsid w:val="00AD0589"/>
    <w:rsid w:val="00AD0806"/>
    <w:rsid w:val="00AD0A83"/>
    <w:rsid w:val="00AD0EB4"/>
    <w:rsid w:val="00AD0F63"/>
    <w:rsid w:val="00AD1111"/>
    <w:rsid w:val="00AD1238"/>
    <w:rsid w:val="00AD13CE"/>
    <w:rsid w:val="00AD1E55"/>
    <w:rsid w:val="00AD215E"/>
    <w:rsid w:val="00AD2905"/>
    <w:rsid w:val="00AD2C70"/>
    <w:rsid w:val="00AD3D92"/>
    <w:rsid w:val="00AD3E3A"/>
    <w:rsid w:val="00AD464D"/>
    <w:rsid w:val="00AD761D"/>
    <w:rsid w:val="00AD7E18"/>
    <w:rsid w:val="00AE0087"/>
    <w:rsid w:val="00AE016C"/>
    <w:rsid w:val="00AE0337"/>
    <w:rsid w:val="00AE0344"/>
    <w:rsid w:val="00AE0DAE"/>
    <w:rsid w:val="00AE101E"/>
    <w:rsid w:val="00AE12DE"/>
    <w:rsid w:val="00AE1A47"/>
    <w:rsid w:val="00AE1F2A"/>
    <w:rsid w:val="00AE2249"/>
    <w:rsid w:val="00AE25DE"/>
    <w:rsid w:val="00AE2877"/>
    <w:rsid w:val="00AE2D09"/>
    <w:rsid w:val="00AE3627"/>
    <w:rsid w:val="00AE4854"/>
    <w:rsid w:val="00AE4D88"/>
    <w:rsid w:val="00AE562B"/>
    <w:rsid w:val="00AE5F59"/>
    <w:rsid w:val="00AE6D2C"/>
    <w:rsid w:val="00AE7B03"/>
    <w:rsid w:val="00AF02B2"/>
    <w:rsid w:val="00AF29DE"/>
    <w:rsid w:val="00AF454A"/>
    <w:rsid w:val="00AF458B"/>
    <w:rsid w:val="00AF48F4"/>
    <w:rsid w:val="00AF4EBE"/>
    <w:rsid w:val="00AF5945"/>
    <w:rsid w:val="00AF59E3"/>
    <w:rsid w:val="00AF5F25"/>
    <w:rsid w:val="00AF6ACD"/>
    <w:rsid w:val="00AF6BF6"/>
    <w:rsid w:val="00AF7213"/>
    <w:rsid w:val="00AF728A"/>
    <w:rsid w:val="00AF738F"/>
    <w:rsid w:val="00AF74A8"/>
    <w:rsid w:val="00B01A2C"/>
    <w:rsid w:val="00B026B3"/>
    <w:rsid w:val="00B027DF"/>
    <w:rsid w:val="00B03564"/>
    <w:rsid w:val="00B03C06"/>
    <w:rsid w:val="00B03E49"/>
    <w:rsid w:val="00B04488"/>
    <w:rsid w:val="00B05BDF"/>
    <w:rsid w:val="00B064B0"/>
    <w:rsid w:val="00B069C8"/>
    <w:rsid w:val="00B06DAC"/>
    <w:rsid w:val="00B07C3E"/>
    <w:rsid w:val="00B10756"/>
    <w:rsid w:val="00B10C44"/>
    <w:rsid w:val="00B10EAF"/>
    <w:rsid w:val="00B11C57"/>
    <w:rsid w:val="00B128AA"/>
    <w:rsid w:val="00B12DD8"/>
    <w:rsid w:val="00B1424F"/>
    <w:rsid w:val="00B15894"/>
    <w:rsid w:val="00B15EF5"/>
    <w:rsid w:val="00B16EE4"/>
    <w:rsid w:val="00B17133"/>
    <w:rsid w:val="00B17D10"/>
    <w:rsid w:val="00B2022A"/>
    <w:rsid w:val="00B204DF"/>
    <w:rsid w:val="00B20888"/>
    <w:rsid w:val="00B20FC6"/>
    <w:rsid w:val="00B216C1"/>
    <w:rsid w:val="00B21EA7"/>
    <w:rsid w:val="00B21F43"/>
    <w:rsid w:val="00B22E6D"/>
    <w:rsid w:val="00B23756"/>
    <w:rsid w:val="00B24BE3"/>
    <w:rsid w:val="00B26569"/>
    <w:rsid w:val="00B272E0"/>
    <w:rsid w:val="00B278D9"/>
    <w:rsid w:val="00B27B63"/>
    <w:rsid w:val="00B31019"/>
    <w:rsid w:val="00B3113D"/>
    <w:rsid w:val="00B316FF"/>
    <w:rsid w:val="00B31A44"/>
    <w:rsid w:val="00B32350"/>
    <w:rsid w:val="00B3284C"/>
    <w:rsid w:val="00B32ED6"/>
    <w:rsid w:val="00B33413"/>
    <w:rsid w:val="00B34D5E"/>
    <w:rsid w:val="00B35898"/>
    <w:rsid w:val="00B361F6"/>
    <w:rsid w:val="00B36290"/>
    <w:rsid w:val="00B36708"/>
    <w:rsid w:val="00B37699"/>
    <w:rsid w:val="00B379BF"/>
    <w:rsid w:val="00B37A6F"/>
    <w:rsid w:val="00B37F8D"/>
    <w:rsid w:val="00B40320"/>
    <w:rsid w:val="00B4106F"/>
    <w:rsid w:val="00B418BC"/>
    <w:rsid w:val="00B41B75"/>
    <w:rsid w:val="00B41D38"/>
    <w:rsid w:val="00B4228A"/>
    <w:rsid w:val="00B42D91"/>
    <w:rsid w:val="00B4469C"/>
    <w:rsid w:val="00B44DDE"/>
    <w:rsid w:val="00B45A8F"/>
    <w:rsid w:val="00B47601"/>
    <w:rsid w:val="00B47F74"/>
    <w:rsid w:val="00B50333"/>
    <w:rsid w:val="00B508F6"/>
    <w:rsid w:val="00B50A12"/>
    <w:rsid w:val="00B50ABB"/>
    <w:rsid w:val="00B50C77"/>
    <w:rsid w:val="00B50CC0"/>
    <w:rsid w:val="00B50D27"/>
    <w:rsid w:val="00B51995"/>
    <w:rsid w:val="00B51F29"/>
    <w:rsid w:val="00B52418"/>
    <w:rsid w:val="00B5257D"/>
    <w:rsid w:val="00B544C6"/>
    <w:rsid w:val="00B5478A"/>
    <w:rsid w:val="00B548A7"/>
    <w:rsid w:val="00B54F01"/>
    <w:rsid w:val="00B552F7"/>
    <w:rsid w:val="00B55A67"/>
    <w:rsid w:val="00B562A1"/>
    <w:rsid w:val="00B57826"/>
    <w:rsid w:val="00B5791A"/>
    <w:rsid w:val="00B60794"/>
    <w:rsid w:val="00B60E60"/>
    <w:rsid w:val="00B62079"/>
    <w:rsid w:val="00B62178"/>
    <w:rsid w:val="00B625DD"/>
    <w:rsid w:val="00B62846"/>
    <w:rsid w:val="00B628D2"/>
    <w:rsid w:val="00B62BE1"/>
    <w:rsid w:val="00B63431"/>
    <w:rsid w:val="00B63624"/>
    <w:rsid w:val="00B63751"/>
    <w:rsid w:val="00B64179"/>
    <w:rsid w:val="00B65182"/>
    <w:rsid w:val="00B6539B"/>
    <w:rsid w:val="00B65931"/>
    <w:rsid w:val="00B65EA9"/>
    <w:rsid w:val="00B6655B"/>
    <w:rsid w:val="00B66DF6"/>
    <w:rsid w:val="00B706C1"/>
    <w:rsid w:val="00B70DEB"/>
    <w:rsid w:val="00B71487"/>
    <w:rsid w:val="00B716F1"/>
    <w:rsid w:val="00B71A0D"/>
    <w:rsid w:val="00B71C2E"/>
    <w:rsid w:val="00B71FED"/>
    <w:rsid w:val="00B720B7"/>
    <w:rsid w:val="00B72F7D"/>
    <w:rsid w:val="00B731AC"/>
    <w:rsid w:val="00B73CA6"/>
    <w:rsid w:val="00B73ECA"/>
    <w:rsid w:val="00B7428D"/>
    <w:rsid w:val="00B748FC"/>
    <w:rsid w:val="00B75458"/>
    <w:rsid w:val="00B7562B"/>
    <w:rsid w:val="00B75E79"/>
    <w:rsid w:val="00B7696D"/>
    <w:rsid w:val="00B77AB9"/>
    <w:rsid w:val="00B80215"/>
    <w:rsid w:val="00B81DE9"/>
    <w:rsid w:val="00B82392"/>
    <w:rsid w:val="00B832A4"/>
    <w:rsid w:val="00B844F9"/>
    <w:rsid w:val="00B845C1"/>
    <w:rsid w:val="00B84674"/>
    <w:rsid w:val="00B846AA"/>
    <w:rsid w:val="00B84D57"/>
    <w:rsid w:val="00B90644"/>
    <w:rsid w:val="00B90C35"/>
    <w:rsid w:val="00B9127C"/>
    <w:rsid w:val="00B920FE"/>
    <w:rsid w:val="00B92523"/>
    <w:rsid w:val="00B93118"/>
    <w:rsid w:val="00B93967"/>
    <w:rsid w:val="00B93F63"/>
    <w:rsid w:val="00B94F1C"/>
    <w:rsid w:val="00B95BCF"/>
    <w:rsid w:val="00B96387"/>
    <w:rsid w:val="00B967D6"/>
    <w:rsid w:val="00BA0C51"/>
    <w:rsid w:val="00BA1E63"/>
    <w:rsid w:val="00BA2343"/>
    <w:rsid w:val="00BA2BCD"/>
    <w:rsid w:val="00BA2FDC"/>
    <w:rsid w:val="00BA3196"/>
    <w:rsid w:val="00BA3280"/>
    <w:rsid w:val="00BA3560"/>
    <w:rsid w:val="00BA3C03"/>
    <w:rsid w:val="00BA464D"/>
    <w:rsid w:val="00BA5CB4"/>
    <w:rsid w:val="00BA615F"/>
    <w:rsid w:val="00BA6289"/>
    <w:rsid w:val="00BA6296"/>
    <w:rsid w:val="00BA6BDA"/>
    <w:rsid w:val="00BA7C11"/>
    <w:rsid w:val="00BA7D4F"/>
    <w:rsid w:val="00BB03B6"/>
    <w:rsid w:val="00BB1956"/>
    <w:rsid w:val="00BB1A42"/>
    <w:rsid w:val="00BB1D21"/>
    <w:rsid w:val="00BB34C1"/>
    <w:rsid w:val="00BB3B7E"/>
    <w:rsid w:val="00BB3F70"/>
    <w:rsid w:val="00BB5406"/>
    <w:rsid w:val="00BB5D6E"/>
    <w:rsid w:val="00BB5EFA"/>
    <w:rsid w:val="00BB6E20"/>
    <w:rsid w:val="00BB7532"/>
    <w:rsid w:val="00BB78E2"/>
    <w:rsid w:val="00BB7B2B"/>
    <w:rsid w:val="00BC1620"/>
    <w:rsid w:val="00BC17DA"/>
    <w:rsid w:val="00BC18AB"/>
    <w:rsid w:val="00BC19FF"/>
    <w:rsid w:val="00BC4983"/>
    <w:rsid w:val="00BC4A1F"/>
    <w:rsid w:val="00BC4FE0"/>
    <w:rsid w:val="00BC5809"/>
    <w:rsid w:val="00BC593B"/>
    <w:rsid w:val="00BC6691"/>
    <w:rsid w:val="00BC66BD"/>
    <w:rsid w:val="00BC681E"/>
    <w:rsid w:val="00BC792C"/>
    <w:rsid w:val="00BC7E67"/>
    <w:rsid w:val="00BD0DC5"/>
    <w:rsid w:val="00BD17D1"/>
    <w:rsid w:val="00BD1BB2"/>
    <w:rsid w:val="00BD2BA1"/>
    <w:rsid w:val="00BD4ED3"/>
    <w:rsid w:val="00BD51F3"/>
    <w:rsid w:val="00BD52CB"/>
    <w:rsid w:val="00BD6F92"/>
    <w:rsid w:val="00BD75E9"/>
    <w:rsid w:val="00BE0328"/>
    <w:rsid w:val="00BE0A01"/>
    <w:rsid w:val="00BE138F"/>
    <w:rsid w:val="00BE1F72"/>
    <w:rsid w:val="00BE228F"/>
    <w:rsid w:val="00BE26F8"/>
    <w:rsid w:val="00BE2D16"/>
    <w:rsid w:val="00BE2DDB"/>
    <w:rsid w:val="00BE346C"/>
    <w:rsid w:val="00BE35A9"/>
    <w:rsid w:val="00BE3FCE"/>
    <w:rsid w:val="00BE485E"/>
    <w:rsid w:val="00BE5161"/>
    <w:rsid w:val="00BE545B"/>
    <w:rsid w:val="00BE5730"/>
    <w:rsid w:val="00BE61BB"/>
    <w:rsid w:val="00BE789C"/>
    <w:rsid w:val="00BE7DED"/>
    <w:rsid w:val="00BF040D"/>
    <w:rsid w:val="00BF0E6D"/>
    <w:rsid w:val="00BF127F"/>
    <w:rsid w:val="00BF13CF"/>
    <w:rsid w:val="00BF18FB"/>
    <w:rsid w:val="00BF1F4A"/>
    <w:rsid w:val="00BF23A1"/>
    <w:rsid w:val="00BF2528"/>
    <w:rsid w:val="00BF2906"/>
    <w:rsid w:val="00BF294B"/>
    <w:rsid w:val="00BF4DB1"/>
    <w:rsid w:val="00BF51D5"/>
    <w:rsid w:val="00BF534A"/>
    <w:rsid w:val="00BF5662"/>
    <w:rsid w:val="00BF5AD4"/>
    <w:rsid w:val="00BF5B38"/>
    <w:rsid w:val="00BF6245"/>
    <w:rsid w:val="00BF6A44"/>
    <w:rsid w:val="00BF71A5"/>
    <w:rsid w:val="00C000CA"/>
    <w:rsid w:val="00C00429"/>
    <w:rsid w:val="00C00A6F"/>
    <w:rsid w:val="00C018E4"/>
    <w:rsid w:val="00C02599"/>
    <w:rsid w:val="00C03956"/>
    <w:rsid w:val="00C03A11"/>
    <w:rsid w:val="00C03FE2"/>
    <w:rsid w:val="00C04B0A"/>
    <w:rsid w:val="00C04C2D"/>
    <w:rsid w:val="00C04CB0"/>
    <w:rsid w:val="00C0603C"/>
    <w:rsid w:val="00C07228"/>
    <w:rsid w:val="00C07417"/>
    <w:rsid w:val="00C07B6E"/>
    <w:rsid w:val="00C13E00"/>
    <w:rsid w:val="00C153D6"/>
    <w:rsid w:val="00C15A0B"/>
    <w:rsid w:val="00C15E61"/>
    <w:rsid w:val="00C172EE"/>
    <w:rsid w:val="00C17748"/>
    <w:rsid w:val="00C2126B"/>
    <w:rsid w:val="00C21B5A"/>
    <w:rsid w:val="00C21DB1"/>
    <w:rsid w:val="00C226DB"/>
    <w:rsid w:val="00C22B40"/>
    <w:rsid w:val="00C23D43"/>
    <w:rsid w:val="00C2458C"/>
    <w:rsid w:val="00C24B0C"/>
    <w:rsid w:val="00C250E5"/>
    <w:rsid w:val="00C25509"/>
    <w:rsid w:val="00C25BE8"/>
    <w:rsid w:val="00C25F1C"/>
    <w:rsid w:val="00C275BB"/>
    <w:rsid w:val="00C30710"/>
    <w:rsid w:val="00C30B39"/>
    <w:rsid w:val="00C30F47"/>
    <w:rsid w:val="00C315AD"/>
    <w:rsid w:val="00C31BBF"/>
    <w:rsid w:val="00C32523"/>
    <w:rsid w:val="00C328D5"/>
    <w:rsid w:val="00C332F9"/>
    <w:rsid w:val="00C33537"/>
    <w:rsid w:val="00C35181"/>
    <w:rsid w:val="00C355C5"/>
    <w:rsid w:val="00C3578A"/>
    <w:rsid w:val="00C35CB1"/>
    <w:rsid w:val="00C36D56"/>
    <w:rsid w:val="00C37465"/>
    <w:rsid w:val="00C3793B"/>
    <w:rsid w:val="00C4058A"/>
    <w:rsid w:val="00C41D31"/>
    <w:rsid w:val="00C4251E"/>
    <w:rsid w:val="00C42A62"/>
    <w:rsid w:val="00C433B2"/>
    <w:rsid w:val="00C445BE"/>
    <w:rsid w:val="00C447E8"/>
    <w:rsid w:val="00C44A14"/>
    <w:rsid w:val="00C4583B"/>
    <w:rsid w:val="00C4585C"/>
    <w:rsid w:val="00C45F73"/>
    <w:rsid w:val="00C46690"/>
    <w:rsid w:val="00C4670F"/>
    <w:rsid w:val="00C4707F"/>
    <w:rsid w:val="00C474F1"/>
    <w:rsid w:val="00C47A16"/>
    <w:rsid w:val="00C47A96"/>
    <w:rsid w:val="00C50C74"/>
    <w:rsid w:val="00C51469"/>
    <w:rsid w:val="00C51D15"/>
    <w:rsid w:val="00C51F39"/>
    <w:rsid w:val="00C5236A"/>
    <w:rsid w:val="00C52511"/>
    <w:rsid w:val="00C535A5"/>
    <w:rsid w:val="00C54099"/>
    <w:rsid w:val="00C54BA8"/>
    <w:rsid w:val="00C55459"/>
    <w:rsid w:val="00C56562"/>
    <w:rsid w:val="00C566E1"/>
    <w:rsid w:val="00C60051"/>
    <w:rsid w:val="00C604AC"/>
    <w:rsid w:val="00C6085D"/>
    <w:rsid w:val="00C613B9"/>
    <w:rsid w:val="00C624A4"/>
    <w:rsid w:val="00C62707"/>
    <w:rsid w:val="00C62725"/>
    <w:rsid w:val="00C62AA3"/>
    <w:rsid w:val="00C6382D"/>
    <w:rsid w:val="00C639A8"/>
    <w:rsid w:val="00C63AB2"/>
    <w:rsid w:val="00C66242"/>
    <w:rsid w:val="00C66BDC"/>
    <w:rsid w:val="00C6708B"/>
    <w:rsid w:val="00C70B5F"/>
    <w:rsid w:val="00C712A2"/>
    <w:rsid w:val="00C717A8"/>
    <w:rsid w:val="00C71881"/>
    <w:rsid w:val="00C7211F"/>
    <w:rsid w:val="00C7216B"/>
    <w:rsid w:val="00C72280"/>
    <w:rsid w:val="00C73599"/>
    <w:rsid w:val="00C7595F"/>
    <w:rsid w:val="00C75ACA"/>
    <w:rsid w:val="00C770A3"/>
    <w:rsid w:val="00C7750C"/>
    <w:rsid w:val="00C77DDC"/>
    <w:rsid w:val="00C8013F"/>
    <w:rsid w:val="00C81E37"/>
    <w:rsid w:val="00C81FF2"/>
    <w:rsid w:val="00C82ADC"/>
    <w:rsid w:val="00C82C6E"/>
    <w:rsid w:val="00C84F5F"/>
    <w:rsid w:val="00C85032"/>
    <w:rsid w:val="00C85056"/>
    <w:rsid w:val="00C85B12"/>
    <w:rsid w:val="00C85D4D"/>
    <w:rsid w:val="00C85DAF"/>
    <w:rsid w:val="00C8622F"/>
    <w:rsid w:val="00C867A6"/>
    <w:rsid w:val="00C87903"/>
    <w:rsid w:val="00C90177"/>
    <w:rsid w:val="00C90EA6"/>
    <w:rsid w:val="00C91129"/>
    <w:rsid w:val="00C921F8"/>
    <w:rsid w:val="00C92A98"/>
    <w:rsid w:val="00C93142"/>
    <w:rsid w:val="00C93606"/>
    <w:rsid w:val="00C93FD0"/>
    <w:rsid w:val="00C9415F"/>
    <w:rsid w:val="00C9508B"/>
    <w:rsid w:val="00C9572A"/>
    <w:rsid w:val="00C959D1"/>
    <w:rsid w:val="00C95C0A"/>
    <w:rsid w:val="00C96801"/>
    <w:rsid w:val="00C96A95"/>
    <w:rsid w:val="00C96AB4"/>
    <w:rsid w:val="00C96E2E"/>
    <w:rsid w:val="00C970C7"/>
    <w:rsid w:val="00CA0D68"/>
    <w:rsid w:val="00CA0F60"/>
    <w:rsid w:val="00CA2684"/>
    <w:rsid w:val="00CA2820"/>
    <w:rsid w:val="00CA2F25"/>
    <w:rsid w:val="00CA37EB"/>
    <w:rsid w:val="00CA4C49"/>
    <w:rsid w:val="00CA4D40"/>
    <w:rsid w:val="00CA521D"/>
    <w:rsid w:val="00CA5258"/>
    <w:rsid w:val="00CA6298"/>
    <w:rsid w:val="00CA62A7"/>
    <w:rsid w:val="00CA6A81"/>
    <w:rsid w:val="00CA701E"/>
    <w:rsid w:val="00CA7229"/>
    <w:rsid w:val="00CA7506"/>
    <w:rsid w:val="00CA7B98"/>
    <w:rsid w:val="00CB0482"/>
    <w:rsid w:val="00CB0694"/>
    <w:rsid w:val="00CB15E3"/>
    <w:rsid w:val="00CB15EF"/>
    <w:rsid w:val="00CB18B2"/>
    <w:rsid w:val="00CB4632"/>
    <w:rsid w:val="00CB49EC"/>
    <w:rsid w:val="00CB5B0F"/>
    <w:rsid w:val="00CB5BBB"/>
    <w:rsid w:val="00CB5BF0"/>
    <w:rsid w:val="00CB5F0B"/>
    <w:rsid w:val="00CB6F30"/>
    <w:rsid w:val="00CB7576"/>
    <w:rsid w:val="00CB7BB8"/>
    <w:rsid w:val="00CB7BD2"/>
    <w:rsid w:val="00CC1654"/>
    <w:rsid w:val="00CC1C79"/>
    <w:rsid w:val="00CC21D7"/>
    <w:rsid w:val="00CC2231"/>
    <w:rsid w:val="00CC23D9"/>
    <w:rsid w:val="00CC2429"/>
    <w:rsid w:val="00CC281F"/>
    <w:rsid w:val="00CC28DE"/>
    <w:rsid w:val="00CC2A8B"/>
    <w:rsid w:val="00CC32CE"/>
    <w:rsid w:val="00CC4ADA"/>
    <w:rsid w:val="00CC4E2B"/>
    <w:rsid w:val="00CC50C1"/>
    <w:rsid w:val="00CC51C8"/>
    <w:rsid w:val="00CC5578"/>
    <w:rsid w:val="00CC5CE6"/>
    <w:rsid w:val="00CD1624"/>
    <w:rsid w:val="00CD1F5F"/>
    <w:rsid w:val="00CD253A"/>
    <w:rsid w:val="00CD29F3"/>
    <w:rsid w:val="00CD5F65"/>
    <w:rsid w:val="00CD5FDF"/>
    <w:rsid w:val="00CD62EE"/>
    <w:rsid w:val="00CD7301"/>
    <w:rsid w:val="00CE028D"/>
    <w:rsid w:val="00CE06A5"/>
    <w:rsid w:val="00CE08DD"/>
    <w:rsid w:val="00CE19F6"/>
    <w:rsid w:val="00CE1F45"/>
    <w:rsid w:val="00CE200F"/>
    <w:rsid w:val="00CE22E3"/>
    <w:rsid w:val="00CE2D66"/>
    <w:rsid w:val="00CE3021"/>
    <w:rsid w:val="00CE378E"/>
    <w:rsid w:val="00CE3DAD"/>
    <w:rsid w:val="00CE3EBE"/>
    <w:rsid w:val="00CE47C9"/>
    <w:rsid w:val="00CE47F0"/>
    <w:rsid w:val="00CE4B5A"/>
    <w:rsid w:val="00CE5215"/>
    <w:rsid w:val="00CE52CC"/>
    <w:rsid w:val="00CE5950"/>
    <w:rsid w:val="00CE6FEF"/>
    <w:rsid w:val="00CE7960"/>
    <w:rsid w:val="00CE7B8C"/>
    <w:rsid w:val="00CE7EED"/>
    <w:rsid w:val="00CF1D62"/>
    <w:rsid w:val="00CF2268"/>
    <w:rsid w:val="00CF2338"/>
    <w:rsid w:val="00CF3229"/>
    <w:rsid w:val="00CF4A3A"/>
    <w:rsid w:val="00CF4AD4"/>
    <w:rsid w:val="00CF4C6D"/>
    <w:rsid w:val="00CF509B"/>
    <w:rsid w:val="00CF546C"/>
    <w:rsid w:val="00CF54D7"/>
    <w:rsid w:val="00CF67F8"/>
    <w:rsid w:val="00CF6D31"/>
    <w:rsid w:val="00D0006F"/>
    <w:rsid w:val="00D00183"/>
    <w:rsid w:val="00D00D53"/>
    <w:rsid w:val="00D00F26"/>
    <w:rsid w:val="00D010DD"/>
    <w:rsid w:val="00D019EF"/>
    <w:rsid w:val="00D01A0A"/>
    <w:rsid w:val="00D01BC4"/>
    <w:rsid w:val="00D021B0"/>
    <w:rsid w:val="00D022D0"/>
    <w:rsid w:val="00D03755"/>
    <w:rsid w:val="00D03BE5"/>
    <w:rsid w:val="00D04097"/>
    <w:rsid w:val="00D04486"/>
    <w:rsid w:val="00D04C3A"/>
    <w:rsid w:val="00D05CED"/>
    <w:rsid w:val="00D05D77"/>
    <w:rsid w:val="00D0628A"/>
    <w:rsid w:val="00D0657F"/>
    <w:rsid w:val="00D066A9"/>
    <w:rsid w:val="00D075A0"/>
    <w:rsid w:val="00D07B89"/>
    <w:rsid w:val="00D07F24"/>
    <w:rsid w:val="00D117D4"/>
    <w:rsid w:val="00D1191B"/>
    <w:rsid w:val="00D12DFF"/>
    <w:rsid w:val="00D12E2C"/>
    <w:rsid w:val="00D13322"/>
    <w:rsid w:val="00D13626"/>
    <w:rsid w:val="00D13FD4"/>
    <w:rsid w:val="00D15995"/>
    <w:rsid w:val="00D16753"/>
    <w:rsid w:val="00D17A9A"/>
    <w:rsid w:val="00D201EA"/>
    <w:rsid w:val="00D208CC"/>
    <w:rsid w:val="00D20C49"/>
    <w:rsid w:val="00D21167"/>
    <w:rsid w:val="00D2186D"/>
    <w:rsid w:val="00D21AE1"/>
    <w:rsid w:val="00D21D1C"/>
    <w:rsid w:val="00D2324D"/>
    <w:rsid w:val="00D23AE8"/>
    <w:rsid w:val="00D2466E"/>
    <w:rsid w:val="00D2528E"/>
    <w:rsid w:val="00D26241"/>
    <w:rsid w:val="00D26CAA"/>
    <w:rsid w:val="00D26E7C"/>
    <w:rsid w:val="00D27B03"/>
    <w:rsid w:val="00D27B9D"/>
    <w:rsid w:val="00D3033C"/>
    <w:rsid w:val="00D30B2A"/>
    <w:rsid w:val="00D30B50"/>
    <w:rsid w:val="00D328F8"/>
    <w:rsid w:val="00D33A67"/>
    <w:rsid w:val="00D344CD"/>
    <w:rsid w:val="00D345FD"/>
    <w:rsid w:val="00D352B9"/>
    <w:rsid w:val="00D356CE"/>
    <w:rsid w:val="00D368E5"/>
    <w:rsid w:val="00D36E38"/>
    <w:rsid w:val="00D3738B"/>
    <w:rsid w:val="00D375FB"/>
    <w:rsid w:val="00D40A28"/>
    <w:rsid w:val="00D40CD6"/>
    <w:rsid w:val="00D40E99"/>
    <w:rsid w:val="00D41077"/>
    <w:rsid w:val="00D412D6"/>
    <w:rsid w:val="00D4147D"/>
    <w:rsid w:val="00D4148D"/>
    <w:rsid w:val="00D41813"/>
    <w:rsid w:val="00D420ED"/>
    <w:rsid w:val="00D4231B"/>
    <w:rsid w:val="00D444A8"/>
    <w:rsid w:val="00D44828"/>
    <w:rsid w:val="00D450B1"/>
    <w:rsid w:val="00D45178"/>
    <w:rsid w:val="00D46282"/>
    <w:rsid w:val="00D46726"/>
    <w:rsid w:val="00D46C56"/>
    <w:rsid w:val="00D502DA"/>
    <w:rsid w:val="00D50541"/>
    <w:rsid w:val="00D517C0"/>
    <w:rsid w:val="00D5198D"/>
    <w:rsid w:val="00D52A8D"/>
    <w:rsid w:val="00D52C60"/>
    <w:rsid w:val="00D5407D"/>
    <w:rsid w:val="00D5437F"/>
    <w:rsid w:val="00D555A9"/>
    <w:rsid w:val="00D562E5"/>
    <w:rsid w:val="00D56417"/>
    <w:rsid w:val="00D56800"/>
    <w:rsid w:val="00D568C3"/>
    <w:rsid w:val="00D576E3"/>
    <w:rsid w:val="00D57912"/>
    <w:rsid w:val="00D579D9"/>
    <w:rsid w:val="00D57F3E"/>
    <w:rsid w:val="00D57FC7"/>
    <w:rsid w:val="00D607FF"/>
    <w:rsid w:val="00D60A2E"/>
    <w:rsid w:val="00D60E75"/>
    <w:rsid w:val="00D62173"/>
    <w:rsid w:val="00D62236"/>
    <w:rsid w:val="00D62474"/>
    <w:rsid w:val="00D63021"/>
    <w:rsid w:val="00D639F9"/>
    <w:rsid w:val="00D63A3E"/>
    <w:rsid w:val="00D64628"/>
    <w:rsid w:val="00D6479D"/>
    <w:rsid w:val="00D653C4"/>
    <w:rsid w:val="00D65775"/>
    <w:rsid w:val="00D65825"/>
    <w:rsid w:val="00D66762"/>
    <w:rsid w:val="00D66A3C"/>
    <w:rsid w:val="00D677F1"/>
    <w:rsid w:val="00D67DE9"/>
    <w:rsid w:val="00D702F9"/>
    <w:rsid w:val="00D71752"/>
    <w:rsid w:val="00D7241F"/>
    <w:rsid w:val="00D72C25"/>
    <w:rsid w:val="00D742CB"/>
    <w:rsid w:val="00D74796"/>
    <w:rsid w:val="00D74D0A"/>
    <w:rsid w:val="00D7540F"/>
    <w:rsid w:val="00D755D6"/>
    <w:rsid w:val="00D761AE"/>
    <w:rsid w:val="00D762EF"/>
    <w:rsid w:val="00D77D09"/>
    <w:rsid w:val="00D80105"/>
    <w:rsid w:val="00D8068F"/>
    <w:rsid w:val="00D80749"/>
    <w:rsid w:val="00D80B5E"/>
    <w:rsid w:val="00D82E27"/>
    <w:rsid w:val="00D82E39"/>
    <w:rsid w:val="00D83379"/>
    <w:rsid w:val="00D84504"/>
    <w:rsid w:val="00D845CF"/>
    <w:rsid w:val="00D85067"/>
    <w:rsid w:val="00D8515F"/>
    <w:rsid w:val="00D857DA"/>
    <w:rsid w:val="00D858CA"/>
    <w:rsid w:val="00D85A76"/>
    <w:rsid w:val="00D85B7C"/>
    <w:rsid w:val="00D86BC5"/>
    <w:rsid w:val="00D87355"/>
    <w:rsid w:val="00D876E1"/>
    <w:rsid w:val="00D901EA"/>
    <w:rsid w:val="00D90AC0"/>
    <w:rsid w:val="00D9113E"/>
    <w:rsid w:val="00D911BB"/>
    <w:rsid w:val="00D91875"/>
    <w:rsid w:val="00D91EFE"/>
    <w:rsid w:val="00D921D3"/>
    <w:rsid w:val="00D92EE8"/>
    <w:rsid w:val="00D938F5"/>
    <w:rsid w:val="00D93A66"/>
    <w:rsid w:val="00D94165"/>
    <w:rsid w:val="00D95215"/>
    <w:rsid w:val="00D95B5D"/>
    <w:rsid w:val="00D963D6"/>
    <w:rsid w:val="00D9744C"/>
    <w:rsid w:val="00D974FA"/>
    <w:rsid w:val="00D975CF"/>
    <w:rsid w:val="00D97A53"/>
    <w:rsid w:val="00DA05DF"/>
    <w:rsid w:val="00DA14F2"/>
    <w:rsid w:val="00DA151F"/>
    <w:rsid w:val="00DA1542"/>
    <w:rsid w:val="00DA178C"/>
    <w:rsid w:val="00DA1895"/>
    <w:rsid w:val="00DA35A1"/>
    <w:rsid w:val="00DA35C0"/>
    <w:rsid w:val="00DA3894"/>
    <w:rsid w:val="00DA3ED0"/>
    <w:rsid w:val="00DA3FCE"/>
    <w:rsid w:val="00DA4A67"/>
    <w:rsid w:val="00DA585F"/>
    <w:rsid w:val="00DA5C99"/>
    <w:rsid w:val="00DA61A9"/>
    <w:rsid w:val="00DA62FC"/>
    <w:rsid w:val="00DB0597"/>
    <w:rsid w:val="00DB0603"/>
    <w:rsid w:val="00DB1F76"/>
    <w:rsid w:val="00DB2941"/>
    <w:rsid w:val="00DB2BAF"/>
    <w:rsid w:val="00DB2DDB"/>
    <w:rsid w:val="00DB3419"/>
    <w:rsid w:val="00DB3477"/>
    <w:rsid w:val="00DB373A"/>
    <w:rsid w:val="00DB3B12"/>
    <w:rsid w:val="00DB3D08"/>
    <w:rsid w:val="00DB4BD9"/>
    <w:rsid w:val="00DB4ED4"/>
    <w:rsid w:val="00DB5267"/>
    <w:rsid w:val="00DB5344"/>
    <w:rsid w:val="00DB55F7"/>
    <w:rsid w:val="00DB6B64"/>
    <w:rsid w:val="00DC0289"/>
    <w:rsid w:val="00DC0701"/>
    <w:rsid w:val="00DC0BEE"/>
    <w:rsid w:val="00DC1DCF"/>
    <w:rsid w:val="00DC3986"/>
    <w:rsid w:val="00DC3F9F"/>
    <w:rsid w:val="00DC4192"/>
    <w:rsid w:val="00DC448F"/>
    <w:rsid w:val="00DC5E5F"/>
    <w:rsid w:val="00DC648F"/>
    <w:rsid w:val="00DC6F6A"/>
    <w:rsid w:val="00DC73BC"/>
    <w:rsid w:val="00DD06E6"/>
    <w:rsid w:val="00DD0F5C"/>
    <w:rsid w:val="00DD2B57"/>
    <w:rsid w:val="00DD2BB9"/>
    <w:rsid w:val="00DD2CCF"/>
    <w:rsid w:val="00DD3BC6"/>
    <w:rsid w:val="00DD6583"/>
    <w:rsid w:val="00DD6BBD"/>
    <w:rsid w:val="00DD6E10"/>
    <w:rsid w:val="00DD6F27"/>
    <w:rsid w:val="00DD6F35"/>
    <w:rsid w:val="00DE0347"/>
    <w:rsid w:val="00DE0896"/>
    <w:rsid w:val="00DE08D1"/>
    <w:rsid w:val="00DE1201"/>
    <w:rsid w:val="00DE25B7"/>
    <w:rsid w:val="00DE2B2F"/>
    <w:rsid w:val="00DE2C3C"/>
    <w:rsid w:val="00DE2D31"/>
    <w:rsid w:val="00DE2E47"/>
    <w:rsid w:val="00DE32FB"/>
    <w:rsid w:val="00DE34B8"/>
    <w:rsid w:val="00DE393D"/>
    <w:rsid w:val="00DE4291"/>
    <w:rsid w:val="00DE51EB"/>
    <w:rsid w:val="00DE618C"/>
    <w:rsid w:val="00DE79B7"/>
    <w:rsid w:val="00DF1DC4"/>
    <w:rsid w:val="00DF2281"/>
    <w:rsid w:val="00DF2446"/>
    <w:rsid w:val="00DF265C"/>
    <w:rsid w:val="00DF26DE"/>
    <w:rsid w:val="00DF2B19"/>
    <w:rsid w:val="00DF319F"/>
    <w:rsid w:val="00DF3574"/>
    <w:rsid w:val="00DF50EB"/>
    <w:rsid w:val="00DF5AF9"/>
    <w:rsid w:val="00DF7B55"/>
    <w:rsid w:val="00E00857"/>
    <w:rsid w:val="00E0106D"/>
    <w:rsid w:val="00E018D6"/>
    <w:rsid w:val="00E0209A"/>
    <w:rsid w:val="00E02115"/>
    <w:rsid w:val="00E02A7A"/>
    <w:rsid w:val="00E0345F"/>
    <w:rsid w:val="00E03FA0"/>
    <w:rsid w:val="00E04515"/>
    <w:rsid w:val="00E056A5"/>
    <w:rsid w:val="00E05AFC"/>
    <w:rsid w:val="00E07289"/>
    <w:rsid w:val="00E100F1"/>
    <w:rsid w:val="00E1057F"/>
    <w:rsid w:val="00E1093E"/>
    <w:rsid w:val="00E10A9D"/>
    <w:rsid w:val="00E10D58"/>
    <w:rsid w:val="00E10DD7"/>
    <w:rsid w:val="00E1188F"/>
    <w:rsid w:val="00E11F71"/>
    <w:rsid w:val="00E12051"/>
    <w:rsid w:val="00E128C0"/>
    <w:rsid w:val="00E12F93"/>
    <w:rsid w:val="00E13150"/>
    <w:rsid w:val="00E13434"/>
    <w:rsid w:val="00E13F91"/>
    <w:rsid w:val="00E14BEB"/>
    <w:rsid w:val="00E1518E"/>
    <w:rsid w:val="00E151E2"/>
    <w:rsid w:val="00E1691D"/>
    <w:rsid w:val="00E169A9"/>
    <w:rsid w:val="00E16B3F"/>
    <w:rsid w:val="00E16CCF"/>
    <w:rsid w:val="00E17535"/>
    <w:rsid w:val="00E17CFB"/>
    <w:rsid w:val="00E2050D"/>
    <w:rsid w:val="00E21A50"/>
    <w:rsid w:val="00E2200E"/>
    <w:rsid w:val="00E22279"/>
    <w:rsid w:val="00E23256"/>
    <w:rsid w:val="00E238A4"/>
    <w:rsid w:val="00E24345"/>
    <w:rsid w:val="00E24933"/>
    <w:rsid w:val="00E25C36"/>
    <w:rsid w:val="00E264C7"/>
    <w:rsid w:val="00E26BC0"/>
    <w:rsid w:val="00E274C6"/>
    <w:rsid w:val="00E27C94"/>
    <w:rsid w:val="00E302F5"/>
    <w:rsid w:val="00E30B13"/>
    <w:rsid w:val="00E317ED"/>
    <w:rsid w:val="00E337E0"/>
    <w:rsid w:val="00E341F2"/>
    <w:rsid w:val="00E34283"/>
    <w:rsid w:val="00E34458"/>
    <w:rsid w:val="00E347D6"/>
    <w:rsid w:val="00E34E81"/>
    <w:rsid w:val="00E35395"/>
    <w:rsid w:val="00E35B81"/>
    <w:rsid w:val="00E36163"/>
    <w:rsid w:val="00E362AB"/>
    <w:rsid w:val="00E36326"/>
    <w:rsid w:val="00E36771"/>
    <w:rsid w:val="00E36CDF"/>
    <w:rsid w:val="00E3737D"/>
    <w:rsid w:val="00E37A16"/>
    <w:rsid w:val="00E37C22"/>
    <w:rsid w:val="00E37F7E"/>
    <w:rsid w:val="00E40522"/>
    <w:rsid w:val="00E4082B"/>
    <w:rsid w:val="00E41229"/>
    <w:rsid w:val="00E413A8"/>
    <w:rsid w:val="00E41408"/>
    <w:rsid w:val="00E416C3"/>
    <w:rsid w:val="00E41CF9"/>
    <w:rsid w:val="00E422C6"/>
    <w:rsid w:val="00E42902"/>
    <w:rsid w:val="00E42AE4"/>
    <w:rsid w:val="00E439E2"/>
    <w:rsid w:val="00E43E96"/>
    <w:rsid w:val="00E443B6"/>
    <w:rsid w:val="00E4571E"/>
    <w:rsid w:val="00E45F06"/>
    <w:rsid w:val="00E46CE6"/>
    <w:rsid w:val="00E50378"/>
    <w:rsid w:val="00E50454"/>
    <w:rsid w:val="00E50795"/>
    <w:rsid w:val="00E5093E"/>
    <w:rsid w:val="00E50945"/>
    <w:rsid w:val="00E50A2A"/>
    <w:rsid w:val="00E50AFD"/>
    <w:rsid w:val="00E5109A"/>
    <w:rsid w:val="00E518F9"/>
    <w:rsid w:val="00E5259F"/>
    <w:rsid w:val="00E529B0"/>
    <w:rsid w:val="00E530A9"/>
    <w:rsid w:val="00E53428"/>
    <w:rsid w:val="00E53C28"/>
    <w:rsid w:val="00E53D61"/>
    <w:rsid w:val="00E53D92"/>
    <w:rsid w:val="00E5442C"/>
    <w:rsid w:val="00E5443F"/>
    <w:rsid w:val="00E54441"/>
    <w:rsid w:val="00E54612"/>
    <w:rsid w:val="00E547D0"/>
    <w:rsid w:val="00E54964"/>
    <w:rsid w:val="00E554DF"/>
    <w:rsid w:val="00E55612"/>
    <w:rsid w:val="00E56087"/>
    <w:rsid w:val="00E566D4"/>
    <w:rsid w:val="00E566E5"/>
    <w:rsid w:val="00E57323"/>
    <w:rsid w:val="00E577E8"/>
    <w:rsid w:val="00E57803"/>
    <w:rsid w:val="00E57859"/>
    <w:rsid w:val="00E60167"/>
    <w:rsid w:val="00E6021B"/>
    <w:rsid w:val="00E609EF"/>
    <w:rsid w:val="00E61485"/>
    <w:rsid w:val="00E61BC6"/>
    <w:rsid w:val="00E621B5"/>
    <w:rsid w:val="00E62368"/>
    <w:rsid w:val="00E62803"/>
    <w:rsid w:val="00E6289A"/>
    <w:rsid w:val="00E63383"/>
    <w:rsid w:val="00E63E9E"/>
    <w:rsid w:val="00E64B03"/>
    <w:rsid w:val="00E65E3C"/>
    <w:rsid w:val="00E661A6"/>
    <w:rsid w:val="00E7019E"/>
    <w:rsid w:val="00E71FB8"/>
    <w:rsid w:val="00E72517"/>
    <w:rsid w:val="00E726FD"/>
    <w:rsid w:val="00E74D26"/>
    <w:rsid w:val="00E7504C"/>
    <w:rsid w:val="00E751A2"/>
    <w:rsid w:val="00E75701"/>
    <w:rsid w:val="00E75A51"/>
    <w:rsid w:val="00E75D85"/>
    <w:rsid w:val="00E7672E"/>
    <w:rsid w:val="00E76FC7"/>
    <w:rsid w:val="00E801AC"/>
    <w:rsid w:val="00E81511"/>
    <w:rsid w:val="00E81860"/>
    <w:rsid w:val="00E82E92"/>
    <w:rsid w:val="00E82E98"/>
    <w:rsid w:val="00E83E2F"/>
    <w:rsid w:val="00E8413B"/>
    <w:rsid w:val="00E84ECB"/>
    <w:rsid w:val="00E8544A"/>
    <w:rsid w:val="00E85903"/>
    <w:rsid w:val="00E85CA2"/>
    <w:rsid w:val="00E8651C"/>
    <w:rsid w:val="00E865F4"/>
    <w:rsid w:val="00E86AC4"/>
    <w:rsid w:val="00E86DD8"/>
    <w:rsid w:val="00E871FA"/>
    <w:rsid w:val="00E902B3"/>
    <w:rsid w:val="00E904D8"/>
    <w:rsid w:val="00E905CF"/>
    <w:rsid w:val="00E9089B"/>
    <w:rsid w:val="00E90B42"/>
    <w:rsid w:val="00E91575"/>
    <w:rsid w:val="00E922F9"/>
    <w:rsid w:val="00E92581"/>
    <w:rsid w:val="00E93874"/>
    <w:rsid w:val="00E93D03"/>
    <w:rsid w:val="00E940BA"/>
    <w:rsid w:val="00E945CA"/>
    <w:rsid w:val="00E94D3C"/>
    <w:rsid w:val="00E94F3F"/>
    <w:rsid w:val="00E94FF4"/>
    <w:rsid w:val="00E967EA"/>
    <w:rsid w:val="00E96E83"/>
    <w:rsid w:val="00E96F33"/>
    <w:rsid w:val="00EA0347"/>
    <w:rsid w:val="00EA188D"/>
    <w:rsid w:val="00EA28A3"/>
    <w:rsid w:val="00EA357A"/>
    <w:rsid w:val="00EA4026"/>
    <w:rsid w:val="00EA446F"/>
    <w:rsid w:val="00EA46F5"/>
    <w:rsid w:val="00EA4734"/>
    <w:rsid w:val="00EA54A6"/>
    <w:rsid w:val="00EA5AF2"/>
    <w:rsid w:val="00EA610F"/>
    <w:rsid w:val="00EA6B54"/>
    <w:rsid w:val="00EA7291"/>
    <w:rsid w:val="00EA72EE"/>
    <w:rsid w:val="00EA780D"/>
    <w:rsid w:val="00EA7D27"/>
    <w:rsid w:val="00EB06E6"/>
    <w:rsid w:val="00EB0715"/>
    <w:rsid w:val="00EB0752"/>
    <w:rsid w:val="00EB1157"/>
    <w:rsid w:val="00EB12B1"/>
    <w:rsid w:val="00EB1B2C"/>
    <w:rsid w:val="00EB1DB4"/>
    <w:rsid w:val="00EB23E5"/>
    <w:rsid w:val="00EB285C"/>
    <w:rsid w:val="00EB3347"/>
    <w:rsid w:val="00EB4231"/>
    <w:rsid w:val="00EB47BB"/>
    <w:rsid w:val="00EB52D2"/>
    <w:rsid w:val="00EB52F3"/>
    <w:rsid w:val="00EB571F"/>
    <w:rsid w:val="00EB5827"/>
    <w:rsid w:val="00EB5E5D"/>
    <w:rsid w:val="00EB6403"/>
    <w:rsid w:val="00EB642C"/>
    <w:rsid w:val="00EB6C82"/>
    <w:rsid w:val="00EB6D6B"/>
    <w:rsid w:val="00EB75D5"/>
    <w:rsid w:val="00EC17E1"/>
    <w:rsid w:val="00EC32C9"/>
    <w:rsid w:val="00EC335B"/>
    <w:rsid w:val="00EC39BF"/>
    <w:rsid w:val="00EC3ED7"/>
    <w:rsid w:val="00EC3FB2"/>
    <w:rsid w:val="00EC5353"/>
    <w:rsid w:val="00EC6CCA"/>
    <w:rsid w:val="00EC76D5"/>
    <w:rsid w:val="00EC7880"/>
    <w:rsid w:val="00EC7E46"/>
    <w:rsid w:val="00ED0261"/>
    <w:rsid w:val="00ED1AB2"/>
    <w:rsid w:val="00ED1EB8"/>
    <w:rsid w:val="00ED21A7"/>
    <w:rsid w:val="00ED33AF"/>
    <w:rsid w:val="00ED386F"/>
    <w:rsid w:val="00ED3BB0"/>
    <w:rsid w:val="00ED3D6F"/>
    <w:rsid w:val="00ED3DE4"/>
    <w:rsid w:val="00ED4773"/>
    <w:rsid w:val="00ED48E0"/>
    <w:rsid w:val="00ED4EF7"/>
    <w:rsid w:val="00ED51E0"/>
    <w:rsid w:val="00ED60BB"/>
    <w:rsid w:val="00ED60D8"/>
    <w:rsid w:val="00ED6296"/>
    <w:rsid w:val="00ED6337"/>
    <w:rsid w:val="00ED65A8"/>
    <w:rsid w:val="00ED74DE"/>
    <w:rsid w:val="00ED77D2"/>
    <w:rsid w:val="00EE158D"/>
    <w:rsid w:val="00EE1B3B"/>
    <w:rsid w:val="00EE25EE"/>
    <w:rsid w:val="00EE3D4D"/>
    <w:rsid w:val="00EE3EC6"/>
    <w:rsid w:val="00EE4008"/>
    <w:rsid w:val="00EE5282"/>
    <w:rsid w:val="00EE5D3F"/>
    <w:rsid w:val="00EE78AF"/>
    <w:rsid w:val="00EE7E66"/>
    <w:rsid w:val="00EF0CFC"/>
    <w:rsid w:val="00EF279C"/>
    <w:rsid w:val="00EF2DF3"/>
    <w:rsid w:val="00EF498C"/>
    <w:rsid w:val="00EF588D"/>
    <w:rsid w:val="00EF769A"/>
    <w:rsid w:val="00F005E7"/>
    <w:rsid w:val="00F0115E"/>
    <w:rsid w:val="00F01622"/>
    <w:rsid w:val="00F02268"/>
    <w:rsid w:val="00F02988"/>
    <w:rsid w:val="00F02D0C"/>
    <w:rsid w:val="00F033CA"/>
    <w:rsid w:val="00F03D9A"/>
    <w:rsid w:val="00F042F2"/>
    <w:rsid w:val="00F047DF"/>
    <w:rsid w:val="00F04979"/>
    <w:rsid w:val="00F06577"/>
    <w:rsid w:val="00F079A2"/>
    <w:rsid w:val="00F079AB"/>
    <w:rsid w:val="00F07B5F"/>
    <w:rsid w:val="00F1002D"/>
    <w:rsid w:val="00F10159"/>
    <w:rsid w:val="00F10481"/>
    <w:rsid w:val="00F104A0"/>
    <w:rsid w:val="00F11CD6"/>
    <w:rsid w:val="00F12799"/>
    <w:rsid w:val="00F12F1E"/>
    <w:rsid w:val="00F1364A"/>
    <w:rsid w:val="00F13F22"/>
    <w:rsid w:val="00F16068"/>
    <w:rsid w:val="00F16489"/>
    <w:rsid w:val="00F168CB"/>
    <w:rsid w:val="00F179B2"/>
    <w:rsid w:val="00F201ED"/>
    <w:rsid w:val="00F20488"/>
    <w:rsid w:val="00F20D8B"/>
    <w:rsid w:val="00F21184"/>
    <w:rsid w:val="00F22CC8"/>
    <w:rsid w:val="00F23A72"/>
    <w:rsid w:val="00F23E2A"/>
    <w:rsid w:val="00F24270"/>
    <w:rsid w:val="00F24CDF"/>
    <w:rsid w:val="00F25237"/>
    <w:rsid w:val="00F25BB6"/>
    <w:rsid w:val="00F26891"/>
    <w:rsid w:val="00F26AAF"/>
    <w:rsid w:val="00F27695"/>
    <w:rsid w:val="00F27A35"/>
    <w:rsid w:val="00F3000F"/>
    <w:rsid w:val="00F301B0"/>
    <w:rsid w:val="00F30463"/>
    <w:rsid w:val="00F304B8"/>
    <w:rsid w:val="00F30675"/>
    <w:rsid w:val="00F314B0"/>
    <w:rsid w:val="00F316C5"/>
    <w:rsid w:val="00F31B06"/>
    <w:rsid w:val="00F31C37"/>
    <w:rsid w:val="00F31F53"/>
    <w:rsid w:val="00F32FF5"/>
    <w:rsid w:val="00F33076"/>
    <w:rsid w:val="00F34273"/>
    <w:rsid w:val="00F34DE5"/>
    <w:rsid w:val="00F34F71"/>
    <w:rsid w:val="00F359E9"/>
    <w:rsid w:val="00F35DA0"/>
    <w:rsid w:val="00F35DCF"/>
    <w:rsid w:val="00F361CB"/>
    <w:rsid w:val="00F368FC"/>
    <w:rsid w:val="00F373BD"/>
    <w:rsid w:val="00F373C2"/>
    <w:rsid w:val="00F37628"/>
    <w:rsid w:val="00F4003D"/>
    <w:rsid w:val="00F40049"/>
    <w:rsid w:val="00F40390"/>
    <w:rsid w:val="00F40845"/>
    <w:rsid w:val="00F40872"/>
    <w:rsid w:val="00F40895"/>
    <w:rsid w:val="00F40AEA"/>
    <w:rsid w:val="00F40FE6"/>
    <w:rsid w:val="00F4117B"/>
    <w:rsid w:val="00F4256B"/>
    <w:rsid w:val="00F42B9F"/>
    <w:rsid w:val="00F42FCF"/>
    <w:rsid w:val="00F43323"/>
    <w:rsid w:val="00F44467"/>
    <w:rsid w:val="00F44A65"/>
    <w:rsid w:val="00F44B09"/>
    <w:rsid w:val="00F44B98"/>
    <w:rsid w:val="00F45288"/>
    <w:rsid w:val="00F45360"/>
    <w:rsid w:val="00F460AE"/>
    <w:rsid w:val="00F467B2"/>
    <w:rsid w:val="00F47066"/>
    <w:rsid w:val="00F476BE"/>
    <w:rsid w:val="00F47DB5"/>
    <w:rsid w:val="00F50254"/>
    <w:rsid w:val="00F51159"/>
    <w:rsid w:val="00F513EE"/>
    <w:rsid w:val="00F519BE"/>
    <w:rsid w:val="00F52A4B"/>
    <w:rsid w:val="00F52F78"/>
    <w:rsid w:val="00F53044"/>
    <w:rsid w:val="00F5364A"/>
    <w:rsid w:val="00F55BFF"/>
    <w:rsid w:val="00F5679F"/>
    <w:rsid w:val="00F5739E"/>
    <w:rsid w:val="00F603AF"/>
    <w:rsid w:val="00F61439"/>
    <w:rsid w:val="00F615FD"/>
    <w:rsid w:val="00F617CE"/>
    <w:rsid w:val="00F61841"/>
    <w:rsid w:val="00F6199E"/>
    <w:rsid w:val="00F638C0"/>
    <w:rsid w:val="00F647C9"/>
    <w:rsid w:val="00F649C2"/>
    <w:rsid w:val="00F657D6"/>
    <w:rsid w:val="00F66A55"/>
    <w:rsid w:val="00F66A7E"/>
    <w:rsid w:val="00F672B2"/>
    <w:rsid w:val="00F677BA"/>
    <w:rsid w:val="00F67E88"/>
    <w:rsid w:val="00F67ED3"/>
    <w:rsid w:val="00F70411"/>
    <w:rsid w:val="00F7048F"/>
    <w:rsid w:val="00F71148"/>
    <w:rsid w:val="00F717F3"/>
    <w:rsid w:val="00F729A5"/>
    <w:rsid w:val="00F72B1D"/>
    <w:rsid w:val="00F73E6F"/>
    <w:rsid w:val="00F73F58"/>
    <w:rsid w:val="00F74558"/>
    <w:rsid w:val="00F74AF1"/>
    <w:rsid w:val="00F76390"/>
    <w:rsid w:val="00F768FE"/>
    <w:rsid w:val="00F776FC"/>
    <w:rsid w:val="00F778DA"/>
    <w:rsid w:val="00F8045E"/>
    <w:rsid w:val="00F80639"/>
    <w:rsid w:val="00F80715"/>
    <w:rsid w:val="00F818C5"/>
    <w:rsid w:val="00F819DA"/>
    <w:rsid w:val="00F81FEB"/>
    <w:rsid w:val="00F82474"/>
    <w:rsid w:val="00F82778"/>
    <w:rsid w:val="00F82995"/>
    <w:rsid w:val="00F82F78"/>
    <w:rsid w:val="00F8410F"/>
    <w:rsid w:val="00F853D0"/>
    <w:rsid w:val="00F85B14"/>
    <w:rsid w:val="00F85DC1"/>
    <w:rsid w:val="00F85F05"/>
    <w:rsid w:val="00F8649C"/>
    <w:rsid w:val="00F86962"/>
    <w:rsid w:val="00F875BB"/>
    <w:rsid w:val="00F87B72"/>
    <w:rsid w:val="00F87CEC"/>
    <w:rsid w:val="00F90ACC"/>
    <w:rsid w:val="00F92E1A"/>
    <w:rsid w:val="00F93191"/>
    <w:rsid w:val="00F931C5"/>
    <w:rsid w:val="00F95629"/>
    <w:rsid w:val="00F95D94"/>
    <w:rsid w:val="00F96A4E"/>
    <w:rsid w:val="00FA008F"/>
    <w:rsid w:val="00FA0735"/>
    <w:rsid w:val="00FA0D9A"/>
    <w:rsid w:val="00FA0E41"/>
    <w:rsid w:val="00FA1BDC"/>
    <w:rsid w:val="00FA25BC"/>
    <w:rsid w:val="00FA2892"/>
    <w:rsid w:val="00FA32D8"/>
    <w:rsid w:val="00FA3988"/>
    <w:rsid w:val="00FA3D45"/>
    <w:rsid w:val="00FA3F98"/>
    <w:rsid w:val="00FA43DB"/>
    <w:rsid w:val="00FA4B11"/>
    <w:rsid w:val="00FA5D73"/>
    <w:rsid w:val="00FA5E8F"/>
    <w:rsid w:val="00FA77A8"/>
    <w:rsid w:val="00FB064E"/>
    <w:rsid w:val="00FB12FC"/>
    <w:rsid w:val="00FB14E1"/>
    <w:rsid w:val="00FB275A"/>
    <w:rsid w:val="00FB2C33"/>
    <w:rsid w:val="00FB3194"/>
    <w:rsid w:val="00FB3C7F"/>
    <w:rsid w:val="00FB436C"/>
    <w:rsid w:val="00FB4411"/>
    <w:rsid w:val="00FB4719"/>
    <w:rsid w:val="00FB661B"/>
    <w:rsid w:val="00FB66E4"/>
    <w:rsid w:val="00FB6F59"/>
    <w:rsid w:val="00FB76CD"/>
    <w:rsid w:val="00FB76CE"/>
    <w:rsid w:val="00FB7EA2"/>
    <w:rsid w:val="00FC0901"/>
    <w:rsid w:val="00FC1269"/>
    <w:rsid w:val="00FC21A9"/>
    <w:rsid w:val="00FC23A7"/>
    <w:rsid w:val="00FC270D"/>
    <w:rsid w:val="00FC3670"/>
    <w:rsid w:val="00FC3F27"/>
    <w:rsid w:val="00FC4672"/>
    <w:rsid w:val="00FC52DA"/>
    <w:rsid w:val="00FC5A58"/>
    <w:rsid w:val="00FC5AA3"/>
    <w:rsid w:val="00FC5B8E"/>
    <w:rsid w:val="00FC644A"/>
    <w:rsid w:val="00FC6923"/>
    <w:rsid w:val="00FC6C9E"/>
    <w:rsid w:val="00FC7277"/>
    <w:rsid w:val="00FC7E8F"/>
    <w:rsid w:val="00FD0216"/>
    <w:rsid w:val="00FD09E8"/>
    <w:rsid w:val="00FD0D25"/>
    <w:rsid w:val="00FD19FE"/>
    <w:rsid w:val="00FD24EB"/>
    <w:rsid w:val="00FD2F73"/>
    <w:rsid w:val="00FD3681"/>
    <w:rsid w:val="00FD4D87"/>
    <w:rsid w:val="00FD4DF5"/>
    <w:rsid w:val="00FD61E9"/>
    <w:rsid w:val="00FD67B1"/>
    <w:rsid w:val="00FD68F5"/>
    <w:rsid w:val="00FD6C14"/>
    <w:rsid w:val="00FD6FCA"/>
    <w:rsid w:val="00FD72CA"/>
    <w:rsid w:val="00FD752E"/>
    <w:rsid w:val="00FD77A6"/>
    <w:rsid w:val="00FD7AE4"/>
    <w:rsid w:val="00FE0A9D"/>
    <w:rsid w:val="00FE2265"/>
    <w:rsid w:val="00FE2A37"/>
    <w:rsid w:val="00FE345B"/>
    <w:rsid w:val="00FE35FB"/>
    <w:rsid w:val="00FE3A49"/>
    <w:rsid w:val="00FE3FD1"/>
    <w:rsid w:val="00FE4A40"/>
    <w:rsid w:val="00FE4DCE"/>
    <w:rsid w:val="00FE58D0"/>
    <w:rsid w:val="00FE5B3F"/>
    <w:rsid w:val="00FE5E83"/>
    <w:rsid w:val="00FE6616"/>
    <w:rsid w:val="00FE6D49"/>
    <w:rsid w:val="00FE7AF9"/>
    <w:rsid w:val="00FF0E21"/>
    <w:rsid w:val="00FF1654"/>
    <w:rsid w:val="00FF1FAF"/>
    <w:rsid w:val="00FF2098"/>
    <w:rsid w:val="00FF251E"/>
    <w:rsid w:val="00FF387A"/>
    <w:rsid w:val="00FF5952"/>
    <w:rsid w:val="00FF6856"/>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Основной текст + 9;5 pt"/>
    <w:basedOn w:val="a0"/>
    <w:rsid w:val="00807A92"/>
    <w:rPr>
      <w:rFonts w:ascii="Times New Roman" w:eastAsia="Times New Roman" w:hAnsi="Times New Roman" w:cs="Times New Roman"/>
      <w:color w:val="000000"/>
      <w:spacing w:val="3"/>
      <w:w w:val="100"/>
      <w:position w:val="0"/>
      <w:sz w:val="19"/>
      <w:szCs w:val="19"/>
      <w:shd w:val="clear" w:color="auto" w:fill="FFFFFF"/>
      <w:lang w:val="ru-RU"/>
    </w:rPr>
  </w:style>
  <w:style w:type="character" w:styleId="a3">
    <w:name w:val="Hyperlink"/>
    <w:basedOn w:val="a0"/>
    <w:uiPriority w:val="99"/>
    <w:unhideWhenUsed/>
    <w:rsid w:val="00807A92"/>
    <w:rPr>
      <w:color w:val="0000FF"/>
      <w:u w:val="single"/>
    </w:rPr>
  </w:style>
  <w:style w:type="paragraph" w:styleId="a4">
    <w:name w:val="header"/>
    <w:basedOn w:val="a"/>
    <w:link w:val="a5"/>
    <w:uiPriority w:val="99"/>
    <w:semiHidden/>
    <w:unhideWhenUsed/>
    <w:rsid w:val="00807A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7A92"/>
  </w:style>
  <w:style w:type="paragraph" w:styleId="a6">
    <w:name w:val="footer"/>
    <w:basedOn w:val="a"/>
    <w:link w:val="a7"/>
    <w:uiPriority w:val="99"/>
    <w:semiHidden/>
    <w:unhideWhenUsed/>
    <w:rsid w:val="00807A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7A92"/>
  </w:style>
  <w:style w:type="paragraph" w:styleId="a8">
    <w:name w:val="Balloon Text"/>
    <w:basedOn w:val="a"/>
    <w:link w:val="a9"/>
    <w:uiPriority w:val="99"/>
    <w:semiHidden/>
    <w:unhideWhenUsed/>
    <w:rsid w:val="00FB27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275A"/>
    <w:rPr>
      <w:rFonts w:ascii="Tahoma" w:hAnsi="Tahoma" w:cs="Tahoma"/>
      <w:sz w:val="16"/>
      <w:szCs w:val="16"/>
    </w:rPr>
  </w:style>
  <w:style w:type="paragraph" w:styleId="aa">
    <w:name w:val="Normal (Web)"/>
    <w:basedOn w:val="a"/>
    <w:uiPriority w:val="99"/>
    <w:unhideWhenUsed/>
    <w:rsid w:val="00A46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C84"/>
  </w:style>
  <w:style w:type="character" w:styleId="ab">
    <w:name w:val="Strong"/>
    <w:basedOn w:val="a0"/>
    <w:uiPriority w:val="22"/>
    <w:qFormat/>
    <w:rsid w:val="00A46C84"/>
    <w:rPr>
      <w:b/>
      <w:bCs/>
    </w:rPr>
  </w:style>
</w:styles>
</file>

<file path=word/webSettings.xml><?xml version="1.0" encoding="utf-8"?>
<w:webSettings xmlns:r="http://schemas.openxmlformats.org/officeDocument/2006/relationships" xmlns:w="http://schemas.openxmlformats.org/wordprocessingml/2006/main">
  <w:divs>
    <w:div w:id="320155546">
      <w:bodyDiv w:val="1"/>
      <w:marLeft w:val="0"/>
      <w:marRight w:val="0"/>
      <w:marTop w:val="0"/>
      <w:marBottom w:val="0"/>
      <w:divBdr>
        <w:top w:val="none" w:sz="0" w:space="0" w:color="auto"/>
        <w:left w:val="none" w:sz="0" w:space="0" w:color="auto"/>
        <w:bottom w:val="none" w:sz="0" w:space="0" w:color="auto"/>
        <w:right w:val="none" w:sz="0" w:space="0" w:color="auto"/>
      </w:divBdr>
    </w:div>
    <w:div w:id="491486780">
      <w:bodyDiv w:val="1"/>
      <w:marLeft w:val="0"/>
      <w:marRight w:val="0"/>
      <w:marTop w:val="0"/>
      <w:marBottom w:val="0"/>
      <w:divBdr>
        <w:top w:val="none" w:sz="0" w:space="0" w:color="auto"/>
        <w:left w:val="none" w:sz="0" w:space="0" w:color="auto"/>
        <w:bottom w:val="none" w:sz="0" w:space="0" w:color="auto"/>
        <w:right w:val="none" w:sz="0" w:space="0" w:color="auto"/>
      </w:divBdr>
    </w:div>
    <w:div w:id="529488783">
      <w:bodyDiv w:val="1"/>
      <w:marLeft w:val="0"/>
      <w:marRight w:val="0"/>
      <w:marTop w:val="0"/>
      <w:marBottom w:val="0"/>
      <w:divBdr>
        <w:top w:val="none" w:sz="0" w:space="0" w:color="auto"/>
        <w:left w:val="none" w:sz="0" w:space="0" w:color="auto"/>
        <w:bottom w:val="none" w:sz="0" w:space="0" w:color="auto"/>
        <w:right w:val="none" w:sz="0" w:space="0" w:color="auto"/>
      </w:divBdr>
    </w:div>
    <w:div w:id="936255406">
      <w:bodyDiv w:val="1"/>
      <w:marLeft w:val="0"/>
      <w:marRight w:val="0"/>
      <w:marTop w:val="0"/>
      <w:marBottom w:val="0"/>
      <w:divBdr>
        <w:top w:val="none" w:sz="0" w:space="0" w:color="auto"/>
        <w:left w:val="none" w:sz="0" w:space="0" w:color="auto"/>
        <w:bottom w:val="none" w:sz="0" w:space="0" w:color="auto"/>
        <w:right w:val="none" w:sz="0" w:space="0" w:color="auto"/>
      </w:divBdr>
    </w:div>
    <w:div w:id="1236940752">
      <w:bodyDiv w:val="1"/>
      <w:marLeft w:val="0"/>
      <w:marRight w:val="0"/>
      <w:marTop w:val="0"/>
      <w:marBottom w:val="0"/>
      <w:divBdr>
        <w:top w:val="none" w:sz="0" w:space="0" w:color="auto"/>
        <w:left w:val="none" w:sz="0" w:space="0" w:color="auto"/>
        <w:bottom w:val="none" w:sz="0" w:space="0" w:color="auto"/>
        <w:right w:val="none" w:sz="0" w:space="0" w:color="auto"/>
      </w:divBdr>
    </w:div>
    <w:div w:id="1446577614">
      <w:bodyDiv w:val="1"/>
      <w:marLeft w:val="0"/>
      <w:marRight w:val="0"/>
      <w:marTop w:val="0"/>
      <w:marBottom w:val="0"/>
      <w:divBdr>
        <w:top w:val="none" w:sz="0" w:space="0" w:color="auto"/>
        <w:left w:val="none" w:sz="0" w:space="0" w:color="auto"/>
        <w:bottom w:val="none" w:sz="0" w:space="0" w:color="auto"/>
        <w:right w:val="none" w:sz="0" w:space="0" w:color="auto"/>
      </w:divBdr>
    </w:div>
    <w:div w:id="1796678380">
      <w:bodyDiv w:val="1"/>
      <w:marLeft w:val="0"/>
      <w:marRight w:val="0"/>
      <w:marTop w:val="0"/>
      <w:marBottom w:val="0"/>
      <w:divBdr>
        <w:top w:val="none" w:sz="0" w:space="0" w:color="auto"/>
        <w:left w:val="none" w:sz="0" w:space="0" w:color="auto"/>
        <w:bottom w:val="none" w:sz="0" w:space="0" w:color="auto"/>
        <w:right w:val="none" w:sz="0" w:space="0" w:color="auto"/>
      </w:divBdr>
    </w:div>
    <w:div w:id="20956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petr@gov.spb.ru" TargetMode="External"/><Relationship Id="rId13" Type="http://schemas.openxmlformats.org/officeDocument/2006/relationships/hyperlink" Target="http://www.consultant.ru/document/cons_doc_LAW_59999/" TargetMode="External"/><Relationship Id="rId18" Type="http://schemas.openxmlformats.org/officeDocument/2006/relationships/hyperlink" Target="http://www.kometaspb.ru/uploads/images/doc/10_09.01.201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82959/" TargetMode="External"/><Relationship Id="rId17" Type="http://schemas.openxmlformats.org/officeDocument/2006/relationships/hyperlink" Target="http://base.consultant.ru/cons/CGI/online.cgi?req=doc;base=LAW;n=77066" TargetMode="External"/><Relationship Id="rId2" Type="http://schemas.openxmlformats.org/officeDocument/2006/relationships/styles" Target="styles.xml"/><Relationship Id="rId16" Type="http://schemas.openxmlformats.org/officeDocument/2006/relationships/hyperlink" Target="https://www.consultant.ru/document/cons_doc_LAW_10279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k-petrograd@yandex.ru" TargetMode="External"/><Relationship Id="rId5" Type="http://schemas.openxmlformats.org/officeDocument/2006/relationships/footnotes" Target="footnotes.xml"/><Relationship Id="rId15" Type="http://schemas.openxmlformats.org/officeDocument/2006/relationships/hyperlink" Target="http://www.consultant.ru/document/cons_doc_LAW_159006/" TargetMode="External"/><Relationship Id="rId10" Type="http://schemas.openxmlformats.org/officeDocument/2006/relationships/hyperlink" Target="mailto:tupetr@gov.spb.ru" TargetMode="External"/><Relationship Id="rId19" Type="http://schemas.openxmlformats.org/officeDocument/2006/relationships/hyperlink" Target="http://www.kometaspb.ru/index.php?page=o-dopolnitelnyh-merah-po-protivodejstviyu-korruptsii-v-sankt-peterburge" TargetMode="External"/><Relationship Id="rId4" Type="http://schemas.openxmlformats.org/officeDocument/2006/relationships/webSettings" Target="webSettings.xml"/><Relationship Id="rId9" Type="http://schemas.openxmlformats.org/officeDocument/2006/relationships/hyperlink" Target="mailto:priemgr@tupetr.gov.spb.ru" TargetMode="External"/><Relationship Id="rId14" Type="http://schemas.openxmlformats.org/officeDocument/2006/relationships/hyperlink" Target="http://www.consultant.ru/document/cons_doc_law_1761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2017-06-15T13:26:00Z</cp:lastPrinted>
  <dcterms:created xsi:type="dcterms:W3CDTF">2017-06-15T11:44:00Z</dcterms:created>
  <dcterms:modified xsi:type="dcterms:W3CDTF">2017-06-15T15:21:00Z</dcterms:modified>
</cp:coreProperties>
</file>